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29A7" w14:textId="67B005B9" w:rsidR="008717A1" w:rsidRDefault="008717A1" w:rsidP="00871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7A1">
        <w:rPr>
          <w:rFonts w:ascii="Times New Roman" w:hAnsi="Times New Roman" w:cs="Times New Roman"/>
          <w:sz w:val="24"/>
          <w:szCs w:val="24"/>
        </w:rPr>
        <w:t>Pielikums Nr.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B2184A0" w14:textId="6701ADC7" w:rsidR="008717A1" w:rsidRDefault="008717A1" w:rsidP="00871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rīkojumam Nr. JNTV/1-9/25/11</w:t>
      </w:r>
    </w:p>
    <w:p w14:paraId="01C1FCE5" w14:textId="0C23846D" w:rsidR="008717A1" w:rsidRPr="008717A1" w:rsidRDefault="008717A1" w:rsidP="00871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2025.gada 3. aprīļa</w:t>
      </w:r>
    </w:p>
    <w:p w14:paraId="1563131A" w14:textId="77777777" w:rsidR="008717A1" w:rsidRDefault="008717A1" w:rsidP="0040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28305" w14:textId="6C8069AD" w:rsidR="0088512F" w:rsidRPr="004A07F4" w:rsidRDefault="0088512F" w:rsidP="0040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7F4">
        <w:rPr>
          <w:rFonts w:ascii="Times New Roman" w:hAnsi="Times New Roman" w:cs="Times New Roman"/>
          <w:b/>
          <w:bCs/>
          <w:sz w:val="24"/>
          <w:szCs w:val="24"/>
        </w:rPr>
        <w:t>Jelgavas novada Tālmācības vidusskolas</w:t>
      </w:r>
    </w:p>
    <w:p w14:paraId="2AC9203F" w14:textId="40F083F5" w:rsidR="0088512F" w:rsidRPr="004A07F4" w:rsidRDefault="0088512F" w:rsidP="0040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7F4">
        <w:rPr>
          <w:rFonts w:ascii="Times New Roman" w:hAnsi="Times New Roman" w:cs="Times New Roman"/>
          <w:b/>
          <w:bCs/>
          <w:sz w:val="24"/>
          <w:szCs w:val="24"/>
        </w:rPr>
        <w:t>Valsts pārbaudījumu grafiks 11.un 12.klasēm</w:t>
      </w:r>
    </w:p>
    <w:p w14:paraId="00E6EB08" w14:textId="5B23B6ED" w:rsidR="0088512F" w:rsidRPr="004A07F4" w:rsidRDefault="0088512F" w:rsidP="0040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7F4">
        <w:rPr>
          <w:rFonts w:ascii="Times New Roman" w:hAnsi="Times New Roman" w:cs="Times New Roman"/>
          <w:b/>
          <w:bCs/>
          <w:sz w:val="24"/>
          <w:szCs w:val="24"/>
        </w:rPr>
        <w:t>2024./2025.mācību gads</w:t>
      </w:r>
    </w:p>
    <w:p w14:paraId="0580FC6D" w14:textId="77777777" w:rsidR="008717A1" w:rsidRDefault="008717A1" w:rsidP="0040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6054" w:type="dxa"/>
        <w:tblInd w:w="-856" w:type="dxa"/>
        <w:tblLook w:val="04A0" w:firstRow="1" w:lastRow="0" w:firstColumn="1" w:lastColumn="0" w:noHBand="0" w:noVBand="1"/>
      </w:tblPr>
      <w:tblGrid>
        <w:gridCol w:w="1216"/>
        <w:gridCol w:w="756"/>
        <w:gridCol w:w="1536"/>
        <w:gridCol w:w="1426"/>
        <w:gridCol w:w="999"/>
        <w:gridCol w:w="1011"/>
        <w:gridCol w:w="1451"/>
        <w:gridCol w:w="1543"/>
        <w:gridCol w:w="1597"/>
        <w:gridCol w:w="1347"/>
        <w:gridCol w:w="1603"/>
        <w:gridCol w:w="1569"/>
      </w:tblGrid>
      <w:tr w:rsidR="0028789F" w14:paraId="422E0A59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F12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Datums/</w:t>
            </w:r>
          </w:p>
          <w:p w14:paraId="35D332BA" w14:textId="46B82AD2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D27B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Laiks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8CF" w14:textId="7FB66FE8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Pārbaudes darba veids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6D81" w14:textId="63CA32E0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Pārbaudījums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247" w14:textId="247968BD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Kopējais skolēnu skaits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03F" w14:textId="1D03FAD5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Kabineta Nr.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472E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Komisijas priekšsēdētājs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5C37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Eksāmena vadītājs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A623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Novērotājs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65CF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Mutvārdu daļas intervētājs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688D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Vērtētājs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C576" w14:textId="77777777" w:rsidR="00354ED4" w:rsidRPr="0028789F" w:rsidRDefault="00354ED4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Atbildīgais</w:t>
            </w:r>
          </w:p>
        </w:tc>
      </w:tr>
      <w:tr w:rsidR="00580B09" w14:paraId="407D2BCD" w14:textId="77777777" w:rsidTr="009C24A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E848" w14:textId="77777777" w:rsidR="008717A1" w:rsidRDefault="00580B09" w:rsidP="008717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23.04.</w:t>
            </w:r>
          </w:p>
          <w:p w14:paraId="7B4FC0EF" w14:textId="72698B4C" w:rsidR="00580B09" w:rsidRPr="0028789F" w:rsidRDefault="00580B09" w:rsidP="008717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99167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E2ACF" w14:textId="7DE4D8EB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Monitoringa darbs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2A7D2" w14:textId="2198A0B4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Dabaszinības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0370" w14:textId="609DCA59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9BF" w14:textId="71324636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A1BB56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AF7" w14:textId="6EB502BF" w:rsidR="00580B09" w:rsidRPr="0028789F" w:rsidRDefault="00580B09" w:rsidP="000C0F3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S.Lapāne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EC77" w14:textId="0426E568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56B0" w14:textId="12472D12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8664" w14:textId="0B63AD2A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57F7" w14:textId="77777777" w:rsidR="00580B09" w:rsidRPr="0028789F" w:rsidRDefault="00580B09" w:rsidP="003A556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I.Eihentāle</w:t>
            </w:r>
            <w:proofErr w:type="spellEnd"/>
          </w:p>
          <w:p w14:paraId="6D8073C6" w14:textId="77777777" w:rsidR="00580B09" w:rsidRPr="0028789F" w:rsidRDefault="00580B09" w:rsidP="003A556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D.Baha</w:t>
            </w:r>
            <w:proofErr w:type="spellEnd"/>
          </w:p>
          <w:p w14:paraId="73E652FC" w14:textId="77777777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D.Livdāne</w:t>
            </w:r>
            <w:proofErr w:type="spellEnd"/>
          </w:p>
          <w:p w14:paraId="660A88A7" w14:textId="77777777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R.Brīvmane</w:t>
            </w:r>
            <w:proofErr w:type="spellEnd"/>
          </w:p>
          <w:p w14:paraId="09E565C0" w14:textId="76611C73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80B09" w14:paraId="49468CB2" w14:textId="77777777" w:rsidTr="009C24A6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122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E4A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350" w14:textId="77777777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6F4" w14:textId="44AD2768" w:rsidR="00580B09" w:rsidRPr="0028789F" w:rsidRDefault="00580B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CBB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FB7" w14:textId="2D448665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77C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F3D" w14:textId="7045098A" w:rsidR="00580B09" w:rsidRPr="0028789F" w:rsidRDefault="00580B09" w:rsidP="000C0F3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L.Hofmane</w:t>
            </w:r>
            <w:proofErr w:type="spellEnd"/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47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A05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EB2" w14:textId="77777777" w:rsidR="00580B09" w:rsidRPr="0028789F" w:rsidRDefault="00580B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D9414" w14:textId="1305AEA3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80B09" w14:paraId="6ADCF277" w14:textId="77777777" w:rsidTr="009C24A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4FC2" w14:textId="5E204C10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23.04.</w:t>
            </w:r>
          </w:p>
          <w:p w14:paraId="1D062207" w14:textId="29EC0A82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4361F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35208" w14:textId="50976B5C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Monitoringa darbs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60DCD" w14:textId="4DBB93CD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Bioloģija</w:t>
            </w:r>
          </w:p>
          <w:p w14:paraId="5A0E21BC" w14:textId="78B43584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9ED3B" w14:textId="3B90DD99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B27" w14:textId="04E9801A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5D08D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4F4" w14:textId="646FD2B6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A.Akermane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256B" w14:textId="36F622BB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2601" w14:textId="270CFD85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CDAD" w14:textId="163342AB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65378" w14:textId="2802F3EB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80B09" w14:paraId="1D19AF09" w14:textId="77777777" w:rsidTr="009C24A6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3BE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7C2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A50" w14:textId="77777777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9182" w14:textId="239ED03B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A3B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E95" w14:textId="329B4C2D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978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DA6" w14:textId="61E3899F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I.Drēska</w:t>
            </w:r>
            <w:proofErr w:type="spellEnd"/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94A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981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0F6" w14:textId="77777777" w:rsidR="00580B09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3407" w14:textId="163F788B" w:rsidR="00580B09" w:rsidRPr="0028789F" w:rsidRDefault="00580B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3198" w14:paraId="40BF6D84" w14:textId="77777777" w:rsidTr="009C24A6">
        <w:trPr>
          <w:trHeight w:val="71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DD5" w14:textId="1812ECAA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23.04.</w:t>
            </w:r>
          </w:p>
          <w:p w14:paraId="4DE15A6C" w14:textId="529E33EC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B4A1" w14:textId="77777777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3B0" w14:textId="0B561EFD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Monitoringa darbs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99C" w14:textId="20555B88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Ķīmija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E7C" w14:textId="3D7D0D11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458" w14:textId="50E7B728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0988" w14:textId="77777777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F36" w14:textId="77777777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 xml:space="preserve">Pievienots </w:t>
            </w:r>
          </w:p>
          <w:p w14:paraId="1E0BD60B" w14:textId="77777777" w:rsidR="005A3198" w:rsidRDefault="005A3198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>Ozolnieku vsk.</w:t>
            </w:r>
          </w:p>
          <w:p w14:paraId="5C7D8018" w14:textId="65FC606B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2D1" w14:textId="1B9F41B8" w:rsidR="005A3198" w:rsidRPr="0028789F" w:rsidRDefault="00580B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D8F" w14:textId="3866AFE2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46D" w14:textId="1894AFC7" w:rsidR="005A3198" w:rsidRPr="0028789F" w:rsidRDefault="005A3198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C65" w14:textId="5A05CEA8" w:rsidR="005A3198" w:rsidRPr="0028789F" w:rsidRDefault="005A3198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8789F" w14:paraId="0573372F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04D" w14:textId="290DF573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19.05.</w:t>
            </w:r>
          </w:p>
          <w:p w14:paraId="1C9F9B77" w14:textId="3E843C16" w:rsidR="00C6496E" w:rsidRPr="0028789F" w:rsidRDefault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352" w14:textId="4CF11EE7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AF8" w14:textId="087EFCC3" w:rsidR="00354ED4" w:rsidRPr="0028789F" w:rsidRDefault="00354E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79F" w14:textId="7C1F4887" w:rsidR="00354ED4" w:rsidRPr="0028789F" w:rsidRDefault="00354E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Bioloģija AL</w:t>
            </w:r>
          </w:p>
          <w:p w14:paraId="72EC9861" w14:textId="7AE17D76" w:rsidR="00354ED4" w:rsidRPr="0028789F" w:rsidRDefault="00354E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A809" w14:textId="1CA2B315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990" w14:textId="0A89B389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2BE" w14:textId="03F1A8D7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30C" w14:textId="77777777" w:rsidR="00354ED4" w:rsidRPr="0028789F" w:rsidRDefault="00354ED4" w:rsidP="00354ED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>Pievienoti</w:t>
            </w:r>
          </w:p>
          <w:p w14:paraId="157392AC" w14:textId="77777777" w:rsidR="00354ED4" w:rsidRPr="0028789F" w:rsidRDefault="00354ED4" w:rsidP="00354ED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9F">
              <w:rPr>
                <w:rFonts w:ascii="Times New Roman" w:hAnsi="Times New Roman" w:cs="Times New Roman"/>
                <w:b/>
                <w:bCs/>
              </w:rPr>
              <w:t>Ozolnieku vsk.</w:t>
            </w:r>
          </w:p>
          <w:p w14:paraId="12918391" w14:textId="77777777" w:rsidR="00354ED4" w:rsidRDefault="00354ED4" w:rsidP="00354E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I.Mičule</w:t>
            </w:r>
            <w:proofErr w:type="spellEnd"/>
          </w:p>
          <w:p w14:paraId="1B7EF5F1" w14:textId="471F306C" w:rsidR="0028789F" w:rsidRPr="0028789F" w:rsidRDefault="0028789F" w:rsidP="00354E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AC0" w14:textId="018CA81D" w:rsidR="00354ED4" w:rsidRPr="0028789F" w:rsidRDefault="00354ED4" w:rsidP="00354E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I.Pavloviča</w:t>
            </w:r>
            <w:proofErr w:type="spellEnd"/>
            <w:r w:rsidRPr="0028789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8789F">
              <w:rPr>
                <w:rFonts w:ascii="Times New Roman" w:hAnsi="Times New Roman" w:cs="Times New Roman"/>
              </w:rPr>
              <w:t>Teteles</w:t>
            </w:r>
            <w:proofErr w:type="spellEnd"/>
            <w:r w:rsidRPr="00287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89F">
              <w:rPr>
                <w:rFonts w:ascii="Times New Roman" w:hAnsi="Times New Roman" w:cs="Times New Roman"/>
              </w:rPr>
              <w:t>pamatsk</w:t>
            </w:r>
            <w:proofErr w:type="spellEnd"/>
            <w:r w:rsidRPr="0028789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D89" w14:textId="56763F67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F4B" w14:textId="443F2D43" w:rsidR="00354ED4" w:rsidRPr="0028789F" w:rsidRDefault="00354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0A7" w14:textId="65C2EA54" w:rsidR="00354ED4" w:rsidRPr="0028789F" w:rsidRDefault="00354ED4" w:rsidP="003A556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</w:t>
            </w:r>
            <w:r w:rsidR="00F21709">
              <w:rPr>
                <w:rFonts w:ascii="Times New Roman" w:hAnsi="Times New Roman" w:cs="Times New Roman"/>
              </w:rPr>
              <w:t>Baha</w:t>
            </w:r>
            <w:proofErr w:type="spellEnd"/>
          </w:p>
        </w:tc>
      </w:tr>
      <w:tr w:rsidR="00F21709" w14:paraId="37C4ACB2" w14:textId="77777777" w:rsidTr="009C24A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C0F1" w14:textId="178DFF64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21.05.</w:t>
            </w:r>
          </w:p>
          <w:p w14:paraId="51160DEE" w14:textId="4ED3FE14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14B03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D7A3" w14:textId="322DA5DA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AB19F" w14:textId="25FEE389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Matemātika OL (I)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B4361" w14:textId="5A5AFC6B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7A5" w14:textId="11F4A511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F7857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B73" w14:textId="205F7B5A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I.Drēska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D50" w14:textId="1F8E8ABB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I.Zakrepska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 xml:space="preserve"> 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C0424" w14:textId="00691E5F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CE1E" w14:textId="35BE8EBE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40AB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Dz.Kancēviča</w:t>
            </w:r>
            <w:proofErr w:type="spellEnd"/>
          </w:p>
          <w:p w14:paraId="783C9385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R.Brīvmane</w:t>
            </w:r>
            <w:proofErr w:type="spellEnd"/>
          </w:p>
          <w:p w14:paraId="46F44662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D.Baha</w:t>
            </w:r>
            <w:proofErr w:type="spellEnd"/>
          </w:p>
          <w:p w14:paraId="299C8BD3" w14:textId="77777777" w:rsidR="00F217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D.Livdāne</w:t>
            </w:r>
            <w:proofErr w:type="spellEnd"/>
          </w:p>
          <w:p w14:paraId="019B241A" w14:textId="182E0DD4" w:rsidR="008717A1" w:rsidRPr="0028789F" w:rsidRDefault="008717A1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Klotiņa</w:t>
            </w:r>
          </w:p>
        </w:tc>
      </w:tr>
      <w:tr w:rsidR="00F21709" w14:paraId="60C0F6DC" w14:textId="77777777" w:rsidTr="009C24A6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267CC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4FE4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D6AC9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C160D" w14:textId="4A3C4C06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89BE6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145" w14:textId="61F94C54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C0CD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CCE" w14:textId="7BE97DDD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D.Dubkēviča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93D" w14:textId="77777777" w:rsidR="00F21709" w:rsidRPr="00580B09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898934584"/>
              <w:rPr>
                <w:sz w:val="22"/>
                <w:szCs w:val="22"/>
              </w:rPr>
            </w:pPr>
            <w:proofErr w:type="spellStart"/>
            <w:r w:rsidRPr="00580B09">
              <w:rPr>
                <w:rStyle w:val="normaltextrun"/>
                <w:sz w:val="22"/>
                <w:szCs w:val="22"/>
              </w:rPr>
              <w:t>L.Zabarovska</w:t>
            </w:r>
            <w:proofErr w:type="spellEnd"/>
            <w:r w:rsidRPr="00580B09">
              <w:rPr>
                <w:rStyle w:val="eop"/>
                <w:sz w:val="22"/>
                <w:szCs w:val="22"/>
              </w:rPr>
              <w:t> </w:t>
            </w:r>
          </w:p>
          <w:p w14:paraId="65729DD9" w14:textId="7CD6C090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E8723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34CD7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7A927" w14:textId="65E133C0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0C276AC5" w14:textId="77777777" w:rsidTr="009C24A6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50E1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ABB5A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FA43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4FF4" w14:textId="7D364402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806DB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878" w14:textId="4CB94FE0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5C93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B77" w14:textId="49E668B8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L.Hofmane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87C" w14:textId="77777777" w:rsidR="00F21709" w:rsidRPr="00580B09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391533693"/>
              <w:rPr>
                <w:sz w:val="22"/>
                <w:szCs w:val="22"/>
              </w:rPr>
            </w:pPr>
            <w:proofErr w:type="spellStart"/>
            <w:r w:rsidRPr="00580B09">
              <w:rPr>
                <w:rStyle w:val="normaltextrun"/>
                <w:sz w:val="22"/>
                <w:szCs w:val="22"/>
              </w:rPr>
              <w:t>K.Voicehoviča</w:t>
            </w:r>
            <w:proofErr w:type="spellEnd"/>
            <w:r w:rsidRPr="00580B09">
              <w:rPr>
                <w:rStyle w:val="eop"/>
                <w:sz w:val="22"/>
                <w:szCs w:val="22"/>
              </w:rPr>
              <w:t> </w:t>
            </w:r>
          </w:p>
          <w:p w14:paraId="3C3E39D4" w14:textId="699D76C5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611E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9357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4978" w14:textId="495F9B3E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6A257D4C" w14:textId="77777777" w:rsidTr="009C24A6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C9E0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8D0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DED36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6DDD" w14:textId="031CA7CC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55886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309" w14:textId="7C302F5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E29C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BB4" w14:textId="53DB61C6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S.Lapāne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8B8" w14:textId="77777777" w:rsidR="00F21709" w:rsidRPr="00580B09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415832565"/>
              <w:rPr>
                <w:sz w:val="22"/>
                <w:szCs w:val="22"/>
              </w:rPr>
            </w:pPr>
            <w:proofErr w:type="spellStart"/>
            <w:r w:rsidRPr="00580B09">
              <w:rPr>
                <w:rStyle w:val="normaltextrun"/>
                <w:sz w:val="22"/>
                <w:szCs w:val="22"/>
              </w:rPr>
              <w:t>I.Vīnava</w:t>
            </w:r>
            <w:proofErr w:type="spellEnd"/>
            <w:r w:rsidRPr="00580B09">
              <w:rPr>
                <w:rStyle w:val="eop"/>
                <w:sz w:val="22"/>
                <w:szCs w:val="22"/>
              </w:rPr>
              <w:t> </w:t>
            </w:r>
          </w:p>
          <w:p w14:paraId="6652EAD8" w14:textId="7C0C9CEC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8543C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4DA0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C612" w14:textId="449C00C0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48438A2C" w14:textId="77777777" w:rsidTr="009C24A6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A5E5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A3D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A92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AE8" w14:textId="176221FD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F7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A78" w14:textId="2B06F0E6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C4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DD0" w14:textId="22608859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A.Švītiņa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0106" w14:textId="77777777" w:rsidR="00F21709" w:rsidRPr="00580B09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306126007"/>
              <w:rPr>
                <w:sz w:val="22"/>
                <w:szCs w:val="22"/>
              </w:rPr>
            </w:pPr>
            <w:proofErr w:type="spellStart"/>
            <w:r w:rsidRPr="00580B09">
              <w:rPr>
                <w:rStyle w:val="normaltextrun"/>
                <w:sz w:val="22"/>
                <w:szCs w:val="22"/>
              </w:rPr>
              <w:t>D.Šantars</w:t>
            </w:r>
            <w:proofErr w:type="spellEnd"/>
            <w:r w:rsidRPr="00580B09">
              <w:rPr>
                <w:rStyle w:val="eop"/>
                <w:sz w:val="22"/>
                <w:szCs w:val="22"/>
              </w:rPr>
              <w:t> </w:t>
            </w:r>
          </w:p>
          <w:p w14:paraId="6267E99B" w14:textId="414CFD40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F5E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DB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EA2" w14:textId="30EF9943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4FE6E85A" w14:textId="77777777" w:rsidTr="009C24A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1D010" w14:textId="27B4BAD3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lastRenderedPageBreak/>
              <w:t>26.05</w:t>
            </w:r>
            <w:r w:rsidR="008717A1">
              <w:rPr>
                <w:rFonts w:ascii="Times New Roman" w:hAnsi="Times New Roman" w:cs="Times New Roman"/>
              </w:rPr>
              <w:t>.</w:t>
            </w:r>
          </w:p>
          <w:p w14:paraId="6218946C" w14:textId="6E4D5808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D64A" w14:textId="231A4E61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D33FD" w14:textId="1C405884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1FBF" w14:textId="6FA27DB3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Latviešu valoda OL (I)</w:t>
            </w:r>
          </w:p>
          <w:p w14:paraId="7A17B757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rakstu daļa</w:t>
            </w:r>
          </w:p>
          <w:p w14:paraId="5BE3B3AA" w14:textId="5ACCB3B9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9D317" w14:textId="62ECC869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858" w14:textId="3B5DF9F8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9DE9" w14:textId="090F5DE0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A9A" w14:textId="1BE73B64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D.Livdāne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D4E" w14:textId="77777777" w:rsidR="00F21709" w:rsidRPr="00580B09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693915304"/>
              <w:rPr>
                <w:sz w:val="22"/>
                <w:szCs w:val="22"/>
              </w:rPr>
            </w:pPr>
            <w:proofErr w:type="spellStart"/>
            <w:r w:rsidRPr="00580B09">
              <w:rPr>
                <w:rStyle w:val="normaltextrun"/>
                <w:sz w:val="22"/>
                <w:szCs w:val="22"/>
              </w:rPr>
              <w:t>S.Srebele</w:t>
            </w:r>
            <w:proofErr w:type="spellEnd"/>
            <w:r w:rsidRPr="00580B09">
              <w:rPr>
                <w:rStyle w:val="eop"/>
                <w:sz w:val="22"/>
                <w:szCs w:val="22"/>
              </w:rPr>
              <w:t> </w:t>
            </w:r>
          </w:p>
          <w:p w14:paraId="0199E93E" w14:textId="6097C49A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591D8" w14:textId="43127951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C649" w14:textId="56732761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5C39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Dz.Kancēviča</w:t>
            </w:r>
            <w:proofErr w:type="spellEnd"/>
          </w:p>
          <w:p w14:paraId="6404E9DF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R.Detlava</w:t>
            </w:r>
            <w:proofErr w:type="spellEnd"/>
          </w:p>
          <w:p w14:paraId="04ABDA6B" w14:textId="49667ED2" w:rsidR="00F21709" w:rsidRPr="0028789F" w:rsidRDefault="008717A1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Klotiņa</w:t>
            </w:r>
          </w:p>
        </w:tc>
      </w:tr>
      <w:tr w:rsidR="00F21709" w14:paraId="5E2D2E1D" w14:textId="77777777" w:rsidTr="009C24A6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CA85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34E80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C619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5B1D" w14:textId="40804368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6B6D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6D8" w14:textId="7A469B24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10E2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295" w14:textId="3404DB8E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L.Štrausa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BC9" w14:textId="77777777" w:rsidR="00F21709" w:rsidRPr="00580B09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053507267"/>
              <w:rPr>
                <w:sz w:val="22"/>
                <w:szCs w:val="22"/>
              </w:rPr>
            </w:pPr>
            <w:proofErr w:type="spellStart"/>
            <w:r w:rsidRPr="00580B09">
              <w:rPr>
                <w:rStyle w:val="normaltextrun"/>
                <w:sz w:val="22"/>
                <w:szCs w:val="22"/>
              </w:rPr>
              <w:t>A.Rupjā</w:t>
            </w:r>
            <w:proofErr w:type="spellEnd"/>
            <w:r w:rsidRPr="00580B09">
              <w:rPr>
                <w:rStyle w:val="eop"/>
                <w:sz w:val="22"/>
                <w:szCs w:val="22"/>
              </w:rPr>
              <w:t> </w:t>
            </w:r>
          </w:p>
          <w:p w14:paraId="24093EDD" w14:textId="6F2860D0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D6AD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A489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E61A" w14:textId="72C42222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21709" w14:paraId="0EA4C44F" w14:textId="77777777" w:rsidTr="009C24A6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0FF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DAD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D7B" w14:textId="77777777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1AD" w14:textId="000A7458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75B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CCC" w14:textId="0E33FA7B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482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41E" w14:textId="0A5F767E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R.Brīvmane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0BF" w14:textId="77777777" w:rsidR="00F21709" w:rsidRPr="00580B09" w:rsidRDefault="00F21709" w:rsidP="00C6496E">
            <w:pPr>
              <w:pStyle w:val="paragraph"/>
              <w:spacing w:before="0" w:beforeAutospacing="0" w:after="0" w:afterAutospacing="0"/>
              <w:textAlignment w:val="baseline"/>
              <w:divId w:val="1009992085"/>
              <w:rPr>
                <w:sz w:val="22"/>
                <w:szCs w:val="22"/>
              </w:rPr>
            </w:pPr>
            <w:proofErr w:type="spellStart"/>
            <w:r w:rsidRPr="00580B09">
              <w:rPr>
                <w:rStyle w:val="normaltextrun"/>
                <w:sz w:val="22"/>
                <w:szCs w:val="22"/>
              </w:rPr>
              <w:t>A.Marčenko</w:t>
            </w:r>
            <w:proofErr w:type="spellEnd"/>
            <w:r w:rsidRPr="00580B09">
              <w:rPr>
                <w:rStyle w:val="eop"/>
                <w:sz w:val="22"/>
                <w:szCs w:val="22"/>
              </w:rPr>
              <w:t> </w:t>
            </w:r>
          </w:p>
          <w:p w14:paraId="6A880B61" w14:textId="3C84A2E3" w:rsidR="00F21709" w:rsidRPr="00580B09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B71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38C" w14:textId="77777777" w:rsidR="00F21709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A639" w14:textId="1DDC1ED5" w:rsidR="00F21709" w:rsidRPr="0028789F" w:rsidRDefault="00F21709" w:rsidP="00C649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35EB" w14:paraId="3CE77AB4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4A5BC" w14:textId="0808EDCC" w:rsidR="00C6496E" w:rsidRPr="0028789F" w:rsidRDefault="00C6496E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26.05.</w:t>
            </w:r>
          </w:p>
          <w:p w14:paraId="620BB7E1" w14:textId="2A3D4A17" w:rsidR="00C6496E" w:rsidRPr="0028789F" w:rsidRDefault="00C6496E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A20E1" w14:textId="77777777" w:rsidR="00C6496E" w:rsidRPr="0028789F" w:rsidRDefault="00C6496E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9990" w14:textId="4E44291E" w:rsidR="00C6496E" w:rsidRPr="0028789F" w:rsidRDefault="00C6496E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B7ADC" w14:textId="1592234A" w:rsidR="00C6496E" w:rsidRPr="0028789F" w:rsidRDefault="00C6496E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Latviešu valoda OL (I)</w:t>
            </w:r>
          </w:p>
          <w:p w14:paraId="11EC5865" w14:textId="4BA65D2A" w:rsidR="00C6496E" w:rsidRPr="0028789F" w:rsidRDefault="00C6496E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D2755" w14:textId="3461D5BC" w:rsidR="00C6496E" w:rsidRPr="0028789F" w:rsidRDefault="00C6496E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4F1E" w14:textId="77777777" w:rsidR="00C6496E" w:rsidRDefault="00C6496E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31</w:t>
            </w:r>
            <w:r w:rsidR="0028789F">
              <w:rPr>
                <w:rFonts w:ascii="Times New Roman" w:hAnsi="Times New Roman" w:cs="Times New Roman"/>
              </w:rPr>
              <w:t>4</w:t>
            </w:r>
          </w:p>
          <w:p w14:paraId="3307C986" w14:textId="0E5B62BE" w:rsidR="0028789F" w:rsidRPr="0028789F" w:rsidRDefault="0028789F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AE150" w14:textId="559014F3" w:rsidR="00C6496E" w:rsidRPr="0028789F" w:rsidRDefault="00C6496E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866B" w14:textId="16E3E332" w:rsidR="00C6496E" w:rsidRPr="0028789F" w:rsidRDefault="00C6496E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DDF" w14:textId="2609FF1B" w:rsidR="00C6496E" w:rsidRPr="0028789F" w:rsidRDefault="00F21709" w:rsidP="00C64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3ED" w14:textId="6A7C9684" w:rsidR="00C6496E" w:rsidRPr="0028789F" w:rsidRDefault="00C6496E" w:rsidP="00C649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I.Strode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4ED" w14:textId="77777777" w:rsidR="00C6496E" w:rsidRPr="0028789F" w:rsidRDefault="00C6496E" w:rsidP="00F21709">
            <w:pPr>
              <w:pStyle w:val="paragraph"/>
              <w:spacing w:before="0" w:beforeAutospacing="0" w:after="0" w:afterAutospacing="0"/>
              <w:textAlignment w:val="baseline"/>
              <w:divId w:val="1422212769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28789F">
              <w:rPr>
                <w:rStyle w:val="normaltextrun"/>
                <w:sz w:val="22"/>
                <w:szCs w:val="22"/>
              </w:rPr>
              <w:t>A.Čīka</w:t>
            </w:r>
            <w:proofErr w:type="spellEnd"/>
            <w:r w:rsidRPr="0028789F">
              <w:rPr>
                <w:rStyle w:val="eop"/>
                <w:sz w:val="22"/>
                <w:szCs w:val="22"/>
              </w:rPr>
              <w:t> </w:t>
            </w:r>
          </w:p>
          <w:p w14:paraId="5A73329D" w14:textId="5FF886A8" w:rsidR="00C6496E" w:rsidRPr="0028789F" w:rsidRDefault="00C6496E" w:rsidP="00F217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Style w:val="normaltextrun"/>
              </w:rPr>
              <w:t>(</w:t>
            </w:r>
            <w:proofErr w:type="spellStart"/>
            <w:r w:rsidRPr="0028789F">
              <w:rPr>
                <w:rStyle w:val="normaltextrun"/>
              </w:rPr>
              <w:t>Ozoln.vsk</w:t>
            </w:r>
            <w:proofErr w:type="spellEnd"/>
            <w:r w:rsidRPr="0028789F">
              <w:rPr>
                <w:rStyle w:val="normaltextrun"/>
              </w:rPr>
              <w:t>.)</w:t>
            </w:r>
            <w:r w:rsidRPr="0028789F">
              <w:rPr>
                <w:rStyle w:val="eop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606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Vad.gat.t.</w:t>
            </w:r>
          </w:p>
          <w:p w14:paraId="7C47F867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R.Detlava</w:t>
            </w:r>
            <w:proofErr w:type="spellEnd"/>
          </w:p>
          <w:p w14:paraId="70117868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Novērotājs</w:t>
            </w:r>
          </w:p>
          <w:p w14:paraId="106990DF" w14:textId="69452AAF" w:rsidR="0028789F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D.Grantsberga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F36016" w14:paraId="13AC92D9" w14:textId="77777777" w:rsidTr="00A64E10">
        <w:trPr>
          <w:trHeight w:val="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897E2" w14:textId="59976434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27.05.</w:t>
            </w:r>
          </w:p>
          <w:p w14:paraId="7BCCCF9F" w14:textId="01CB3F20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0071" w14:textId="0A9460EC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AAFE" w14:textId="27EA319A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996A" w14:textId="7F3CD3E3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Latviešu valoda OL (I)</w:t>
            </w:r>
          </w:p>
          <w:p w14:paraId="478BEEA7" w14:textId="6DBE1F98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44F8C" w14:textId="5228A6D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5758E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 A</w:t>
            </w:r>
          </w:p>
          <w:p w14:paraId="5E4F6365" w14:textId="7A3BA964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 B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F4A8" w14:textId="13808CEA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9824" w14:textId="72F7300E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F04" w14:textId="7012F49D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04C" w14:textId="5E589799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E.Indriksone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327" w14:textId="77777777" w:rsidR="00F36016" w:rsidRDefault="00F36016" w:rsidP="00F36016">
            <w:pPr>
              <w:pStyle w:val="paragraph"/>
              <w:spacing w:before="0" w:beforeAutospacing="0" w:after="0" w:afterAutospacing="0"/>
              <w:textAlignment w:val="baseline"/>
              <w:divId w:val="9502949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</w:rPr>
              <w:t>E.Kuķalka</w:t>
            </w:r>
            <w:proofErr w:type="spellEnd"/>
            <w:r>
              <w:rPr>
                <w:rStyle w:val="eop"/>
              </w:rPr>
              <w:t> </w:t>
            </w:r>
          </w:p>
          <w:p w14:paraId="63677743" w14:textId="16B9FD46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(</w:t>
            </w:r>
            <w:proofErr w:type="spellStart"/>
            <w:r>
              <w:rPr>
                <w:rStyle w:val="normaltextrun"/>
              </w:rPr>
              <w:t>Ozoln.vsk</w:t>
            </w:r>
            <w:proofErr w:type="spellEnd"/>
            <w:r>
              <w:rPr>
                <w:rStyle w:val="normaltextrun"/>
              </w:rPr>
              <w:t>.)</w:t>
            </w:r>
            <w:r>
              <w:rPr>
                <w:rStyle w:val="eop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0B9" w14:textId="53E066FB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Vad.gat.t.</w:t>
            </w:r>
          </w:p>
          <w:p w14:paraId="1A404C37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R.Detlava</w:t>
            </w:r>
            <w:proofErr w:type="spellEnd"/>
          </w:p>
          <w:p w14:paraId="10A31D10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Novērotājs</w:t>
            </w:r>
          </w:p>
          <w:p w14:paraId="13573583" w14:textId="45C3BB89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A.Bullis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F36016" w14:paraId="033F496D" w14:textId="77777777" w:rsidTr="009C24A6">
        <w:trPr>
          <w:trHeight w:val="128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A8515" w14:textId="23241C7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28.05.</w:t>
            </w:r>
          </w:p>
          <w:p w14:paraId="663518AE" w14:textId="2B1680BB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0BF47" w14:textId="40E899B2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5063" w14:textId="5E7DA248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309A5" w14:textId="6F1A2FE5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Latviešu valoda OL (I)</w:t>
            </w:r>
          </w:p>
          <w:p w14:paraId="41687E89" w14:textId="77777777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mutvārdu daļa</w:t>
            </w:r>
          </w:p>
          <w:p w14:paraId="1DB6C822" w14:textId="5CC30A21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F6F4" w14:textId="6BB2FF9F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408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A</w:t>
            </w:r>
          </w:p>
          <w:p w14:paraId="082882D1" w14:textId="273C8A68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B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F43D3" w14:textId="45AAB04B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BC75" w14:textId="3540ABFE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74C" w14:textId="6D170D25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C94" w14:textId="2642EB6C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I.Strode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095" w14:textId="77777777" w:rsidR="00F36016" w:rsidRPr="0028789F" w:rsidRDefault="00F36016" w:rsidP="00F360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28789F">
              <w:rPr>
                <w:rStyle w:val="normaltextrun"/>
                <w:sz w:val="22"/>
                <w:szCs w:val="22"/>
              </w:rPr>
              <w:t>A.Čīka</w:t>
            </w:r>
            <w:proofErr w:type="spellEnd"/>
            <w:r w:rsidRPr="0028789F">
              <w:rPr>
                <w:rStyle w:val="eop"/>
                <w:sz w:val="22"/>
                <w:szCs w:val="22"/>
              </w:rPr>
              <w:t> </w:t>
            </w:r>
          </w:p>
          <w:p w14:paraId="3DDB258F" w14:textId="31332204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Style w:val="normaltextrun"/>
              </w:rPr>
              <w:t>(</w:t>
            </w:r>
            <w:proofErr w:type="spellStart"/>
            <w:r w:rsidRPr="0028789F">
              <w:rPr>
                <w:rStyle w:val="normaltextrun"/>
              </w:rPr>
              <w:t>Ozoln.vsk</w:t>
            </w:r>
            <w:proofErr w:type="spellEnd"/>
            <w:r w:rsidRPr="0028789F">
              <w:rPr>
                <w:rStyle w:val="normaltextrun"/>
              </w:rPr>
              <w:t>.)</w:t>
            </w:r>
            <w:r w:rsidRPr="0028789F">
              <w:rPr>
                <w:rStyle w:val="eop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4F" w14:textId="394BE6C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Vad.gat.t.</w:t>
            </w:r>
          </w:p>
          <w:p w14:paraId="5AB72B5C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Dz.Kancēviča</w:t>
            </w:r>
            <w:proofErr w:type="spellEnd"/>
          </w:p>
          <w:p w14:paraId="50B771D4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Novērotājs</w:t>
            </w:r>
          </w:p>
          <w:p w14:paraId="6B2A684E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A.Muižniece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1B3CB6D8" w14:textId="3D7C7893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36016" w14:paraId="2EA0FFF4" w14:textId="77777777" w:rsidTr="009C24A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00FE4" w14:textId="3D0D9473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26.05.</w:t>
            </w:r>
          </w:p>
          <w:p w14:paraId="03ECB4B7" w14:textId="3454E633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74E6" w14:textId="4C062495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48A2" w14:textId="14C78CFC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0168" w14:textId="54A1736F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Latviešu valoda un literatūra AL (II)</w:t>
            </w:r>
          </w:p>
          <w:p w14:paraId="0CDA59AC" w14:textId="13E63404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rakstu daļa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731AA" w14:textId="257C4FE9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537" w14:textId="6B149F66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C3EA1" w14:textId="403A0B6E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38C" w14:textId="32FA9D05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R.Detlava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2A0" w14:textId="11077F88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I.Galviņa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1C32" w14:textId="016648AF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B5D6" w14:textId="765540DD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D3C56" w14:textId="77777777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D.Baha</w:t>
            </w:r>
            <w:proofErr w:type="spellEnd"/>
          </w:p>
          <w:p w14:paraId="23347609" w14:textId="688078D2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I.Eihentāle</w:t>
            </w:r>
            <w:proofErr w:type="spellEnd"/>
          </w:p>
        </w:tc>
      </w:tr>
      <w:tr w:rsidR="00F36016" w14:paraId="362E254D" w14:textId="77777777" w:rsidTr="009C24A6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0576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66732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F7CDE" w14:textId="77777777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AF39" w14:textId="47AD4A7D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A90F9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12D" w14:textId="6FBB00D5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03287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D18" w14:textId="2F4CB48E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D.Dubkēviča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019" w14:textId="026E98D4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M.Cīrule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39A0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EBA92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7DD" w14:textId="438341B9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36016" w14:paraId="420D0BCB" w14:textId="77777777" w:rsidTr="009C24A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55E7C" w14:textId="4D04C3BD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02.06.</w:t>
            </w:r>
          </w:p>
          <w:p w14:paraId="6F1A218B" w14:textId="381F365D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D4FE" w14:textId="7791A523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73ED" w14:textId="46785771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000F" w14:textId="13363A3A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Angļu valoda OL (I)</w:t>
            </w:r>
          </w:p>
          <w:p w14:paraId="21490C16" w14:textId="032127A0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rakstu daļa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B078" w14:textId="377ECD3B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C7B" w14:textId="74079F15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B5EE8" w14:textId="0DD5612B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B46" w14:textId="10068BE2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D.Livdāne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1C4" w14:textId="77777777" w:rsidR="00F36016" w:rsidRPr="00580B09" w:rsidRDefault="00F36016" w:rsidP="00F36016">
            <w:pPr>
              <w:pStyle w:val="paragraph"/>
              <w:spacing w:before="0" w:beforeAutospacing="0" w:after="0" w:afterAutospacing="0"/>
              <w:textAlignment w:val="baseline"/>
              <w:divId w:val="2130200137"/>
              <w:rPr>
                <w:sz w:val="18"/>
                <w:szCs w:val="18"/>
              </w:rPr>
            </w:pPr>
            <w:proofErr w:type="spellStart"/>
            <w:r w:rsidRPr="00580B09">
              <w:rPr>
                <w:rStyle w:val="normaltextrun"/>
              </w:rPr>
              <w:t>A.Babre</w:t>
            </w:r>
            <w:proofErr w:type="spellEnd"/>
            <w:r w:rsidRPr="00580B09">
              <w:rPr>
                <w:rStyle w:val="eop"/>
              </w:rPr>
              <w:t> </w:t>
            </w:r>
          </w:p>
          <w:p w14:paraId="0A1CE2FA" w14:textId="052BCD0E" w:rsidR="00F36016" w:rsidRPr="00580B09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C3C6F" w14:textId="73602BF3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789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16DC" w14:textId="52996644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C9287" w14:textId="77777777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Dz.Kancēviča</w:t>
            </w:r>
            <w:proofErr w:type="spellEnd"/>
          </w:p>
          <w:p w14:paraId="7BA118CB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89F">
              <w:rPr>
                <w:rFonts w:ascii="Times New Roman" w:hAnsi="Times New Roman" w:cs="Times New Roman"/>
              </w:rPr>
              <w:t>R.Brīvmane</w:t>
            </w:r>
            <w:proofErr w:type="spellEnd"/>
          </w:p>
          <w:p w14:paraId="1264DA07" w14:textId="700D746D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Klotiņa</w:t>
            </w:r>
          </w:p>
        </w:tc>
      </w:tr>
      <w:tr w:rsidR="00F36016" w14:paraId="2FAB8C1B" w14:textId="77777777" w:rsidTr="009C24A6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4F01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58E31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82A0" w14:textId="77777777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A373" w14:textId="02C00F10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867E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EB6" w14:textId="4F168D44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39774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FDE" w14:textId="2CB77A69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L.Štrausa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52F" w14:textId="77777777" w:rsidR="00F36016" w:rsidRPr="00580B09" w:rsidRDefault="00F36016" w:rsidP="00F36016">
            <w:pPr>
              <w:pStyle w:val="paragraph"/>
              <w:spacing w:before="0" w:beforeAutospacing="0" w:after="0" w:afterAutospacing="0"/>
              <w:textAlignment w:val="baseline"/>
              <w:divId w:val="1387796528"/>
              <w:rPr>
                <w:sz w:val="18"/>
                <w:szCs w:val="18"/>
              </w:rPr>
            </w:pPr>
            <w:proofErr w:type="spellStart"/>
            <w:r w:rsidRPr="00580B09">
              <w:rPr>
                <w:rStyle w:val="normaltextrun"/>
              </w:rPr>
              <w:t>S.Baimanova</w:t>
            </w:r>
            <w:proofErr w:type="spellEnd"/>
            <w:r w:rsidRPr="00580B09">
              <w:rPr>
                <w:rStyle w:val="eop"/>
              </w:rPr>
              <w:t> </w:t>
            </w:r>
          </w:p>
          <w:p w14:paraId="703FF05C" w14:textId="7A7917A1" w:rsidR="00F36016" w:rsidRPr="00580B09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4FC05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53CBB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C7DF" w14:textId="60AFDB4A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36016" w14:paraId="7ACEDFA6" w14:textId="77777777" w:rsidTr="009C24A6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832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314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015" w14:textId="77777777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2BC" w14:textId="50B5F53D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02C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BEF" w14:textId="5801A862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4B8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8F7" w14:textId="27B5602D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89F">
              <w:rPr>
                <w:rFonts w:ascii="Times New Roman" w:hAnsi="Times New Roman" w:cs="Times New Roman"/>
                <w:b/>
                <w:bCs/>
              </w:rPr>
              <w:t>A.Švītiņa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990" w14:textId="77777777" w:rsidR="00F36016" w:rsidRPr="00580B09" w:rsidRDefault="00F36016" w:rsidP="00F36016">
            <w:pPr>
              <w:pStyle w:val="paragraph"/>
              <w:spacing w:before="0" w:beforeAutospacing="0" w:after="0" w:afterAutospacing="0"/>
              <w:textAlignment w:val="baseline"/>
              <w:divId w:val="1507549522"/>
              <w:rPr>
                <w:sz w:val="18"/>
                <w:szCs w:val="18"/>
              </w:rPr>
            </w:pPr>
            <w:proofErr w:type="spellStart"/>
            <w:r w:rsidRPr="00580B09">
              <w:rPr>
                <w:rStyle w:val="normaltextrun"/>
              </w:rPr>
              <w:t>L.Andersone</w:t>
            </w:r>
            <w:proofErr w:type="spellEnd"/>
            <w:r w:rsidRPr="00580B09">
              <w:rPr>
                <w:rStyle w:val="eop"/>
              </w:rPr>
              <w:t> </w:t>
            </w:r>
          </w:p>
          <w:p w14:paraId="24B4A892" w14:textId="2FBA6659" w:rsidR="00F36016" w:rsidRPr="00580B09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B09">
              <w:rPr>
                <w:rStyle w:val="normaltextrun"/>
                <w:rFonts w:ascii="Times New Roman" w:hAnsi="Times New Roman" w:cs="Times New Roman"/>
              </w:rPr>
              <w:t>(</w:t>
            </w:r>
            <w:proofErr w:type="spellStart"/>
            <w:r w:rsidRPr="00580B09">
              <w:rPr>
                <w:rStyle w:val="normaltextrun"/>
                <w:rFonts w:ascii="Times New Roman" w:hAnsi="Times New Roman" w:cs="Times New Roman"/>
              </w:rPr>
              <w:t>Ozoln.vsk</w:t>
            </w:r>
            <w:proofErr w:type="spellEnd"/>
            <w:r w:rsidRPr="00580B09">
              <w:rPr>
                <w:rStyle w:val="normaltextrun"/>
                <w:rFonts w:ascii="Times New Roman" w:hAnsi="Times New Roman" w:cs="Times New Roman"/>
              </w:rPr>
              <w:t>.)</w:t>
            </w:r>
            <w:r w:rsidRPr="00580B0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E8A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223" w14:textId="77777777" w:rsidR="00F36016" w:rsidRPr="0028789F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F91" w14:textId="4F920CE8" w:rsidR="00F36016" w:rsidRPr="0028789F" w:rsidRDefault="00F36016" w:rsidP="00F360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36016" w14:paraId="766AF591" w14:textId="77777777" w:rsidTr="00C45BF0">
        <w:trPr>
          <w:trHeight w:val="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08FE" w14:textId="4AD5F9D5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  <w:p w14:paraId="6D66E96D" w14:textId="2126756F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5F0C3" w14:textId="514628E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1318" w14:textId="11BF7739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B6466" w14:textId="597752FE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OL (I)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mutv.d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22D8E" w14:textId="6C5B761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435B" w14:textId="749C4040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853" w14:textId="2D70247C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A1FD2" w14:textId="4DFD58CE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382B2" w14:textId="3CDAFAC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47A" w14:textId="20866F24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FAF" w14:textId="2B15ADC2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Fogta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E66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Kokareviča</w:t>
            </w:r>
            <w:proofErr w:type="spellEnd"/>
          </w:p>
          <w:p w14:paraId="362EDB5D" w14:textId="7D5009B0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Ozoln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vsk.)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D1325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Dz.Kancēviča</w:t>
            </w:r>
            <w:proofErr w:type="spellEnd"/>
          </w:p>
          <w:p w14:paraId="3EA260DE" w14:textId="2F4D13C6" w:rsidR="00F36016" w:rsidRPr="00182694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16" w14:paraId="7CA5FD8A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0EC2F" w14:textId="0DDE47DC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14:paraId="6987D6FF" w14:textId="07501388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FD4C6" w14:textId="338834FF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DC134" w14:textId="7B591F8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AE0D1" w14:textId="3EC13F1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OL (I)</w:t>
            </w:r>
          </w:p>
          <w:p w14:paraId="55CE9C7A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  <w:p w14:paraId="60A26521" w14:textId="2E28298C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7B7A" w14:textId="765232D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504" w14:textId="2DEBAECB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0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A14C" w14:textId="0B44BACB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A817" w14:textId="1B95352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F23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80F5" w14:textId="165E262C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I.Klausa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E48" w14:textId="77777777" w:rsidR="00F36016" w:rsidRPr="003835EB" w:rsidRDefault="00F36016" w:rsidP="00F3601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J.Terehova</w:t>
            </w:r>
            <w:proofErr w:type="spellEnd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CDA6BD6" w14:textId="77777777" w:rsidR="00F36016" w:rsidRPr="003835EB" w:rsidRDefault="00F36016" w:rsidP="00F3601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Teteles</w:t>
            </w:r>
            <w:proofErr w:type="spellEnd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</w:t>
            </w:r>
            <w:proofErr w:type="spellEnd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  <w:p w14:paraId="7E57F62A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F97A6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R.Brīvmane</w:t>
            </w:r>
            <w:proofErr w:type="spellEnd"/>
          </w:p>
          <w:p w14:paraId="0F8BAE2F" w14:textId="680325CE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16" w14:paraId="432D12B7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A48E" w14:textId="63F863E0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A8D6" w14:textId="4A32048C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F2D5" w14:textId="251AFDBF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76649" w14:textId="30BD4DEB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OL (I)</w:t>
            </w:r>
          </w:p>
          <w:p w14:paraId="00FE12E9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  <w:p w14:paraId="689CFDFE" w14:textId="0E08C1C3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8FAD2" w14:textId="4A8E8EFA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CAA" w14:textId="7C23B003" w:rsidR="00F36016" w:rsidRDefault="00C45BF0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F1B3" w14:textId="66BEBD0F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0EA1" w14:textId="303DF874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5F1" w14:textId="12963521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758" w14:textId="10782E4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C45BF0">
              <w:rPr>
                <w:rFonts w:ascii="Times New Roman" w:hAnsi="Times New Roman" w:cs="Times New Roman"/>
                <w:sz w:val="24"/>
                <w:szCs w:val="24"/>
              </w:rPr>
              <w:t>Klausa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821" w14:textId="77777777" w:rsidR="00F36016" w:rsidRPr="003835EB" w:rsidRDefault="00F36016" w:rsidP="00F3601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J.Terehova</w:t>
            </w:r>
            <w:proofErr w:type="spellEnd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FDA9D87" w14:textId="77777777" w:rsidR="00F36016" w:rsidRPr="003835EB" w:rsidRDefault="00F36016" w:rsidP="00F3601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Teteles</w:t>
            </w:r>
            <w:proofErr w:type="spellEnd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</w:t>
            </w:r>
            <w:proofErr w:type="spellEnd"/>
            <w:r w:rsidRPr="00383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  <w:p w14:paraId="4700E7CF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F0FE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R.Detlava</w:t>
            </w:r>
            <w:proofErr w:type="spellEnd"/>
          </w:p>
          <w:p w14:paraId="08C9DCED" w14:textId="6D93A3B1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16" w14:paraId="1AB81621" w14:textId="77777777" w:rsidTr="009C24A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EE7F" w14:textId="1A5C5251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32420" w14:textId="586A2756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4E3A8" w14:textId="632B763C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2AB7" w14:textId="3296DF65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AL (II)</w:t>
            </w:r>
          </w:p>
          <w:p w14:paraId="2F5DBCFD" w14:textId="54AC92C9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F5D3" w14:textId="2DEE6021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72C" w14:textId="5A51BEE3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E8C75" w14:textId="3E67D4F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431" w14:textId="11C9E012" w:rsidR="00F36016" w:rsidRPr="00D4163B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D.Dubkēviča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4C7" w14:textId="2F74E84E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I.Siņicina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C20" w14:textId="62C5B870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DC8E" w14:textId="5449EE7B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E45EB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D.Baha</w:t>
            </w:r>
            <w:proofErr w:type="spellEnd"/>
          </w:p>
          <w:p w14:paraId="28E600C4" w14:textId="555CF70D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I.Eihentāle</w:t>
            </w:r>
            <w:proofErr w:type="spellEnd"/>
          </w:p>
        </w:tc>
      </w:tr>
      <w:tr w:rsidR="00F36016" w14:paraId="451248B6" w14:textId="77777777" w:rsidTr="009C24A6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8F0" w14:textId="244D7A5A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476" w14:textId="480FE19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754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253" w14:textId="139E8631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3BA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DCA" w14:textId="212E0749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58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A25" w14:textId="11FCC7C9" w:rsidR="00F36016" w:rsidRPr="00D4163B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R.Brīvmane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E8D" w14:textId="45DDA312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J.Falaļejeva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182" w14:textId="564184CA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C7D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D19" w14:textId="797B2F30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16" w14:paraId="3DA247F7" w14:textId="77777777" w:rsidTr="009C24A6">
        <w:trPr>
          <w:trHeight w:val="13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C4389" w14:textId="4CE7809A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BB4E" w14:textId="3724AFF6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AF77" w14:textId="1563CCCB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68465" w14:textId="551BEDD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AL (II)</w:t>
            </w:r>
          </w:p>
          <w:p w14:paraId="781985AF" w14:textId="0711D749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8F6D" w14:textId="40E0206C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2562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14:paraId="29CCFE06" w14:textId="3D2A5DE5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F336" w14:textId="3061225B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43FF4" w14:textId="302EB4A9" w:rsidR="00F36016" w:rsidRPr="00F45C32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6253E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983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D.Fogta</w:t>
            </w:r>
            <w:proofErr w:type="spellEnd"/>
          </w:p>
          <w:p w14:paraId="3A4F9ECE" w14:textId="1BD17F73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83FD6" w14:textId="77777777" w:rsidR="00F36016" w:rsidRDefault="00F36016" w:rsidP="00F360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</w:rPr>
              <w:t>L.Plota</w:t>
            </w:r>
            <w:proofErr w:type="spellEnd"/>
            <w:r>
              <w:rPr>
                <w:rStyle w:val="eop"/>
              </w:rPr>
              <w:t> </w:t>
            </w:r>
          </w:p>
          <w:p w14:paraId="0BE6013C" w14:textId="77777777" w:rsidR="00F36016" w:rsidRDefault="00F36016" w:rsidP="00F36016">
            <w:pPr>
              <w:spacing w:line="240" w:lineRule="auto"/>
              <w:rPr>
                <w:rStyle w:val="eop"/>
              </w:rPr>
            </w:pPr>
            <w:r>
              <w:rPr>
                <w:rStyle w:val="normaltextrun"/>
              </w:rPr>
              <w:t>(</w:t>
            </w:r>
            <w:proofErr w:type="spellStart"/>
            <w:r>
              <w:rPr>
                <w:rStyle w:val="normaltextrun"/>
              </w:rPr>
              <w:t>Ozoln.vsk</w:t>
            </w:r>
            <w:proofErr w:type="spellEnd"/>
            <w:r>
              <w:rPr>
                <w:rStyle w:val="normaltextrun"/>
              </w:rPr>
              <w:t>.)</w:t>
            </w:r>
            <w:r>
              <w:rPr>
                <w:rStyle w:val="eop"/>
              </w:rPr>
              <w:t> </w:t>
            </w:r>
          </w:p>
          <w:p w14:paraId="1B8C122A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4CB84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Vad.gat.t.</w:t>
            </w:r>
          </w:p>
          <w:p w14:paraId="4F9044C5" w14:textId="10B9CD1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I.Klausa</w:t>
            </w:r>
            <w:proofErr w:type="spellEnd"/>
          </w:p>
          <w:p w14:paraId="6CAB0DC9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Novērotājs</w:t>
            </w:r>
          </w:p>
          <w:p w14:paraId="67A19A1D" w14:textId="793CB826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S.Rjabeva</w:t>
            </w:r>
            <w:proofErr w:type="spellEnd"/>
          </w:p>
        </w:tc>
      </w:tr>
      <w:tr w:rsidR="00F36016" w14:paraId="560F9D22" w14:textId="77777777" w:rsidTr="009C24A6">
        <w:trPr>
          <w:trHeight w:val="13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FAB1F" w14:textId="17870B3F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7651" w14:textId="4B725E9B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4C2B" w14:textId="30B437ED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0E595" w14:textId="536CD42B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 AL (II)</w:t>
            </w:r>
          </w:p>
          <w:p w14:paraId="507BC1CA" w14:textId="4E8448F0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3D59" w14:textId="0AFE35EA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6A218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14:paraId="6E2C4670" w14:textId="5CE605AD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gat.t.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1EFD" w14:textId="196FB9C1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CA3C1" w14:textId="0AD58DF1" w:rsidR="00F36016" w:rsidRPr="00F45C32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306C4" w14:textId="171ED484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7DA9B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I.Klausa</w:t>
            </w:r>
            <w:proofErr w:type="spellEnd"/>
          </w:p>
          <w:p w14:paraId="4CD77D5F" w14:textId="69D62E54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4423" w14:textId="77777777" w:rsidR="00F36016" w:rsidRDefault="00F36016" w:rsidP="00F360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</w:rPr>
              <w:t>L.Plota</w:t>
            </w:r>
            <w:proofErr w:type="spellEnd"/>
            <w:r>
              <w:rPr>
                <w:rStyle w:val="eop"/>
              </w:rPr>
              <w:t> </w:t>
            </w:r>
          </w:p>
          <w:p w14:paraId="6EAAB89F" w14:textId="77777777" w:rsidR="00F36016" w:rsidRDefault="00F36016" w:rsidP="00F36016">
            <w:pPr>
              <w:spacing w:line="240" w:lineRule="auto"/>
              <w:rPr>
                <w:rStyle w:val="eop"/>
              </w:rPr>
            </w:pPr>
            <w:r>
              <w:rPr>
                <w:rStyle w:val="normaltextrun"/>
              </w:rPr>
              <w:t>(</w:t>
            </w:r>
            <w:proofErr w:type="spellStart"/>
            <w:r>
              <w:rPr>
                <w:rStyle w:val="normaltextrun"/>
              </w:rPr>
              <w:t>Ozoln.vsk</w:t>
            </w:r>
            <w:proofErr w:type="spellEnd"/>
            <w:r>
              <w:rPr>
                <w:rStyle w:val="normaltextrun"/>
              </w:rPr>
              <w:t>.)</w:t>
            </w:r>
            <w:r>
              <w:rPr>
                <w:rStyle w:val="eop"/>
              </w:rPr>
              <w:t> </w:t>
            </w:r>
          </w:p>
          <w:p w14:paraId="01F17C35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C37C5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Vad.gat.t.</w:t>
            </w:r>
          </w:p>
          <w:p w14:paraId="0572A751" w14:textId="7777777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D.Fogta</w:t>
            </w:r>
            <w:proofErr w:type="spellEnd"/>
          </w:p>
          <w:p w14:paraId="184845A0" w14:textId="4025E6E9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Novērotājs</w:t>
            </w:r>
          </w:p>
          <w:p w14:paraId="2836B6CD" w14:textId="6B22273D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S.Rjabeva</w:t>
            </w:r>
            <w:proofErr w:type="spellEnd"/>
          </w:p>
        </w:tc>
      </w:tr>
      <w:tr w:rsidR="00F36016" w14:paraId="661AE9E2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95C" w14:textId="2377707B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14:paraId="5DA60994" w14:textId="1132F189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CE8" w14:textId="03B15D98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3CC" w14:textId="0CD25113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776" w14:textId="7ECB2FFB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Dizains un tehnoloģijas AL (II)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922" w14:textId="6DBFE6E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384" w14:textId="1102A4C6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397" w14:textId="22E72DFE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E86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A05" w14:textId="56E3139B" w:rsidR="00F36016" w:rsidRPr="00D4163B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L.Štrausa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435" w14:textId="6236F597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E.Janovičs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Ozoln.vsk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D2D" w14:textId="2A902D00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054" w14:textId="6DD97D05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18F" w14:textId="23E451AE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I.Eihentāle</w:t>
            </w:r>
            <w:proofErr w:type="spellEnd"/>
          </w:p>
        </w:tc>
      </w:tr>
      <w:tr w:rsidR="00F36016" w14:paraId="27E7C2F7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8B1" w14:textId="3822E2F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14:paraId="318B6243" w14:textId="3BE17329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20A" w14:textId="5FF49E55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3D9" w14:textId="7B7CEE6F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155" w14:textId="1E24AD71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Vēsture AL (II)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2B3" w14:textId="5C4E7449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1A7" w14:textId="249ABE81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AA1" w14:textId="79D15983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67D" w14:textId="14BE55A9" w:rsidR="00F36016" w:rsidRPr="00CE00E2" w:rsidRDefault="00F36016" w:rsidP="00F360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 Jelgavas pilsētai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580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C0A" w14:textId="5AED693F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2D7" w14:textId="7EC43CF8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202" w14:textId="6102EE35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I.Eihentāle</w:t>
            </w:r>
            <w:proofErr w:type="spellEnd"/>
          </w:p>
        </w:tc>
      </w:tr>
      <w:tr w:rsidR="00F36016" w14:paraId="503A14AC" w14:textId="77777777" w:rsidTr="009C24A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E6B" w14:textId="2D692399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14:paraId="012F4837" w14:textId="22E8D343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83A" w14:textId="6C78E505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EBD" w14:textId="02D422CC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CED" w14:textId="2DB4CD5C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Ģeogrāfija AL (II)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363" w14:textId="7F6DF174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066" w14:textId="5F8B251E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986" w14:textId="6F63E1E2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D07" w14:textId="143A2ECC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Pievieno Kalnciema vsk.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F6A" w14:textId="7777777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899" w14:textId="60EB7B7D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F6C" w14:textId="7E3A7B57" w:rsidR="00F36016" w:rsidRDefault="00F36016" w:rsidP="00F36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3E8" w14:textId="39803C00" w:rsidR="00F36016" w:rsidRDefault="00F36016" w:rsidP="00F3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D.Livdāne</w:t>
            </w:r>
            <w:proofErr w:type="spellEnd"/>
          </w:p>
        </w:tc>
      </w:tr>
    </w:tbl>
    <w:p w14:paraId="1A082DC9" w14:textId="77777777" w:rsidR="00DF0605" w:rsidRDefault="00DF0605" w:rsidP="00210EA2"/>
    <w:sectPr w:rsidR="00DF0605" w:rsidSect="009C24A6">
      <w:headerReference w:type="default" r:id="rId8"/>
      <w:footerReference w:type="default" r:id="rId9"/>
      <w:pgSz w:w="16838" w:h="11906" w:orient="landscape"/>
      <w:pgMar w:top="709" w:right="1440" w:bottom="1800" w:left="1440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494B" w14:textId="77777777" w:rsidR="008C1811" w:rsidRDefault="008C1811" w:rsidP="003A5561">
      <w:pPr>
        <w:spacing w:after="0" w:line="240" w:lineRule="auto"/>
      </w:pPr>
      <w:r>
        <w:separator/>
      </w:r>
    </w:p>
  </w:endnote>
  <w:endnote w:type="continuationSeparator" w:id="0">
    <w:p w14:paraId="170F93D0" w14:textId="77777777" w:rsidR="008C1811" w:rsidRDefault="008C1811" w:rsidP="003A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1638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492AF" w14:textId="2C85B34C" w:rsidR="00400DEA" w:rsidRDefault="00400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59949" w14:textId="608604D7" w:rsidR="003A5561" w:rsidRDefault="003A55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785C" w14:textId="77777777" w:rsidR="008C1811" w:rsidRDefault="008C1811" w:rsidP="003A5561">
      <w:pPr>
        <w:spacing w:after="0" w:line="240" w:lineRule="auto"/>
      </w:pPr>
      <w:r>
        <w:separator/>
      </w:r>
    </w:p>
  </w:footnote>
  <w:footnote w:type="continuationSeparator" w:id="0">
    <w:p w14:paraId="483CBC37" w14:textId="77777777" w:rsidR="008C1811" w:rsidRDefault="008C1811" w:rsidP="003A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61F5" w14:textId="4BFDAF80" w:rsidR="00877B73" w:rsidRPr="00400DEA" w:rsidRDefault="00877B73" w:rsidP="00400DEA">
    <w:pPr>
      <w:pStyle w:val="Header"/>
    </w:pPr>
    <w:r w:rsidRPr="00400DE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52E3F"/>
    <w:multiLevelType w:val="hybridMultilevel"/>
    <w:tmpl w:val="6F06A456"/>
    <w:lvl w:ilvl="0" w:tplc="D71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1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2F"/>
    <w:rsid w:val="00063920"/>
    <w:rsid w:val="00077C93"/>
    <w:rsid w:val="000C0F3F"/>
    <w:rsid w:val="00120626"/>
    <w:rsid w:val="00120DB8"/>
    <w:rsid w:val="001438A0"/>
    <w:rsid w:val="00171367"/>
    <w:rsid w:val="00175E47"/>
    <w:rsid w:val="00182694"/>
    <w:rsid w:val="001C0541"/>
    <w:rsid w:val="00207759"/>
    <w:rsid w:val="00210EA2"/>
    <w:rsid w:val="00232BFC"/>
    <w:rsid w:val="00255F4B"/>
    <w:rsid w:val="0028789F"/>
    <w:rsid w:val="002C16AA"/>
    <w:rsid w:val="002C5B79"/>
    <w:rsid w:val="00354ED4"/>
    <w:rsid w:val="00364598"/>
    <w:rsid w:val="003835EB"/>
    <w:rsid w:val="003A0BD4"/>
    <w:rsid w:val="003A5561"/>
    <w:rsid w:val="003E4B29"/>
    <w:rsid w:val="00400DEA"/>
    <w:rsid w:val="00453CF9"/>
    <w:rsid w:val="004A07F4"/>
    <w:rsid w:val="004C6B4B"/>
    <w:rsid w:val="00513017"/>
    <w:rsid w:val="005256FD"/>
    <w:rsid w:val="00580B09"/>
    <w:rsid w:val="005A3083"/>
    <w:rsid w:val="005A3198"/>
    <w:rsid w:val="005A42D9"/>
    <w:rsid w:val="005F58FE"/>
    <w:rsid w:val="00623C3F"/>
    <w:rsid w:val="00685BC5"/>
    <w:rsid w:val="00694D58"/>
    <w:rsid w:val="00761A93"/>
    <w:rsid w:val="007928F3"/>
    <w:rsid w:val="00796C9E"/>
    <w:rsid w:val="007A5DF3"/>
    <w:rsid w:val="007D2C5A"/>
    <w:rsid w:val="007F0382"/>
    <w:rsid w:val="008667D7"/>
    <w:rsid w:val="008717A1"/>
    <w:rsid w:val="00877B73"/>
    <w:rsid w:val="0088512F"/>
    <w:rsid w:val="00887939"/>
    <w:rsid w:val="008B1744"/>
    <w:rsid w:val="008C1811"/>
    <w:rsid w:val="008F098B"/>
    <w:rsid w:val="008F646E"/>
    <w:rsid w:val="009016A4"/>
    <w:rsid w:val="00942AB0"/>
    <w:rsid w:val="00966765"/>
    <w:rsid w:val="00997FA2"/>
    <w:rsid w:val="009C24A6"/>
    <w:rsid w:val="00B05E58"/>
    <w:rsid w:val="00BA7B58"/>
    <w:rsid w:val="00BC1C30"/>
    <w:rsid w:val="00C45BF0"/>
    <w:rsid w:val="00C6496E"/>
    <w:rsid w:val="00CC1F1E"/>
    <w:rsid w:val="00CC649A"/>
    <w:rsid w:val="00CC6F18"/>
    <w:rsid w:val="00CE00E2"/>
    <w:rsid w:val="00D4163B"/>
    <w:rsid w:val="00DE4985"/>
    <w:rsid w:val="00DF0605"/>
    <w:rsid w:val="00DF5B95"/>
    <w:rsid w:val="00E1089E"/>
    <w:rsid w:val="00F12F10"/>
    <w:rsid w:val="00F21709"/>
    <w:rsid w:val="00F36016"/>
    <w:rsid w:val="00F45C32"/>
    <w:rsid w:val="00F62870"/>
    <w:rsid w:val="00F7298B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7843E"/>
  <w15:chartTrackingRefBased/>
  <w15:docId w15:val="{04D72344-EF86-48CE-B371-9BC13EBF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561"/>
  </w:style>
  <w:style w:type="paragraph" w:styleId="Footer">
    <w:name w:val="footer"/>
    <w:basedOn w:val="Normal"/>
    <w:link w:val="FooterChar"/>
    <w:uiPriority w:val="99"/>
    <w:unhideWhenUsed/>
    <w:rsid w:val="003A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561"/>
  </w:style>
  <w:style w:type="character" w:customStyle="1" w:styleId="normaltextrun">
    <w:name w:val="normaltextrun"/>
    <w:basedOn w:val="DefaultParagraphFont"/>
    <w:rsid w:val="00C6496E"/>
  </w:style>
  <w:style w:type="character" w:customStyle="1" w:styleId="eop">
    <w:name w:val="eop"/>
    <w:basedOn w:val="DefaultParagraphFont"/>
    <w:rsid w:val="00C6496E"/>
  </w:style>
  <w:style w:type="paragraph" w:customStyle="1" w:styleId="paragraph">
    <w:name w:val="paragraph"/>
    <w:basedOn w:val="Normal"/>
    <w:rsid w:val="00C6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18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757F-637B-4F0B-99AF-50657E3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Klotiņa</dc:creator>
  <cp:keywords/>
  <dc:description/>
  <cp:lastModifiedBy>Iveta Adata</cp:lastModifiedBy>
  <cp:revision>10</cp:revision>
  <cp:lastPrinted>2025-04-03T12:17:00Z</cp:lastPrinted>
  <dcterms:created xsi:type="dcterms:W3CDTF">2025-04-03T11:52:00Z</dcterms:created>
  <dcterms:modified xsi:type="dcterms:W3CDTF">2025-04-04T08:32:00Z</dcterms:modified>
</cp:coreProperties>
</file>