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7C2E" w14:textId="462A4040" w:rsidR="00366859" w:rsidRP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094">
        <w:rPr>
          <w:rFonts w:ascii="Times New Roman" w:hAnsi="Times New Roman" w:cs="Times New Roman"/>
          <w:b/>
          <w:bCs/>
          <w:sz w:val="28"/>
          <w:szCs w:val="28"/>
        </w:rPr>
        <w:t>Jelgavas novada Tālmācības vidusskolas</w:t>
      </w:r>
    </w:p>
    <w:p w14:paraId="5CB11696" w14:textId="772C1273" w:rsidR="00E65094" w:rsidRP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094">
        <w:rPr>
          <w:rFonts w:ascii="Times New Roman" w:hAnsi="Times New Roman" w:cs="Times New Roman"/>
          <w:b/>
          <w:bCs/>
          <w:sz w:val="28"/>
          <w:szCs w:val="28"/>
        </w:rPr>
        <w:t>Valsts pārbaudījumu grafiks 9.klase</w:t>
      </w:r>
    </w:p>
    <w:p w14:paraId="70CCBDCF" w14:textId="5DDFC343" w:rsid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094">
        <w:rPr>
          <w:rFonts w:ascii="Times New Roman" w:hAnsi="Times New Roman" w:cs="Times New Roman"/>
          <w:b/>
          <w:bCs/>
          <w:sz w:val="28"/>
          <w:szCs w:val="28"/>
        </w:rPr>
        <w:t>2024./2025.mācību gads</w:t>
      </w:r>
      <w:r w:rsidR="007A45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TableGrid"/>
        <w:tblW w:w="15426" w:type="dxa"/>
        <w:tblInd w:w="-714" w:type="dxa"/>
        <w:tblLook w:val="04A0" w:firstRow="1" w:lastRow="0" w:firstColumn="1" w:lastColumn="0" w:noHBand="0" w:noVBand="1"/>
      </w:tblPr>
      <w:tblGrid>
        <w:gridCol w:w="1550"/>
        <w:gridCol w:w="756"/>
        <w:gridCol w:w="1830"/>
        <w:gridCol w:w="2003"/>
        <w:gridCol w:w="1083"/>
        <w:gridCol w:w="1563"/>
        <w:gridCol w:w="1316"/>
        <w:gridCol w:w="1416"/>
        <w:gridCol w:w="1216"/>
        <w:gridCol w:w="1543"/>
        <w:gridCol w:w="1316"/>
      </w:tblGrid>
      <w:tr w:rsidR="00D37B4A" w14:paraId="060E41DC" w14:textId="77777777" w:rsidTr="00D37B4A">
        <w:tc>
          <w:tcPr>
            <w:tcW w:w="1618" w:type="dxa"/>
          </w:tcPr>
          <w:p w14:paraId="0E54ECAB" w14:textId="49358A33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94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/diena</w:t>
            </w:r>
          </w:p>
        </w:tc>
        <w:tc>
          <w:tcPr>
            <w:tcW w:w="756" w:type="dxa"/>
          </w:tcPr>
          <w:p w14:paraId="6B080435" w14:textId="69A3EC67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1596" w:type="dxa"/>
          </w:tcPr>
          <w:p w14:paraId="4B2AFD65" w14:textId="7CB8CFF8" w:rsidR="00D37B4A" w:rsidRDefault="00C40615" w:rsidP="00C40615">
            <w:pPr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Pārbaudes darba veids</w:t>
            </w:r>
          </w:p>
        </w:tc>
        <w:tc>
          <w:tcPr>
            <w:tcW w:w="2003" w:type="dxa"/>
          </w:tcPr>
          <w:p w14:paraId="2AE3FF46" w14:textId="178B0427" w:rsidR="00D37B4A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Pārbaudījums</w:t>
            </w:r>
          </w:p>
        </w:tc>
        <w:tc>
          <w:tcPr>
            <w:tcW w:w="1083" w:type="dxa"/>
          </w:tcPr>
          <w:p w14:paraId="2D9645EA" w14:textId="6F765D3E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Kabineta Nr.</w:t>
            </w:r>
          </w:p>
        </w:tc>
        <w:tc>
          <w:tcPr>
            <w:tcW w:w="1563" w:type="dxa"/>
          </w:tcPr>
          <w:p w14:paraId="7904E1C5" w14:textId="290F1592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1316" w:type="dxa"/>
          </w:tcPr>
          <w:p w14:paraId="4B563282" w14:textId="1B08BF14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Eksāmena vadītājs</w:t>
            </w:r>
          </w:p>
        </w:tc>
        <w:tc>
          <w:tcPr>
            <w:tcW w:w="1416" w:type="dxa"/>
          </w:tcPr>
          <w:p w14:paraId="44DC8D74" w14:textId="0B1B96FA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Novērotājs</w:t>
            </w:r>
          </w:p>
        </w:tc>
        <w:tc>
          <w:tcPr>
            <w:tcW w:w="1216" w:type="dxa"/>
          </w:tcPr>
          <w:p w14:paraId="5C2B6804" w14:textId="1C9F1C4C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daļas intervētājs</w:t>
            </w:r>
          </w:p>
        </w:tc>
        <w:tc>
          <w:tcPr>
            <w:tcW w:w="1543" w:type="dxa"/>
          </w:tcPr>
          <w:p w14:paraId="0842493C" w14:textId="16326416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Vērtētājs</w:t>
            </w:r>
          </w:p>
        </w:tc>
        <w:tc>
          <w:tcPr>
            <w:tcW w:w="1316" w:type="dxa"/>
          </w:tcPr>
          <w:p w14:paraId="720025DC" w14:textId="0BA1CFAA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D37B4A" w14:paraId="02255687" w14:textId="77777777" w:rsidTr="00D37B4A">
        <w:tc>
          <w:tcPr>
            <w:tcW w:w="1618" w:type="dxa"/>
          </w:tcPr>
          <w:p w14:paraId="64A0E3B3" w14:textId="77777777" w:rsidR="00D37B4A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25.04./</w:t>
            </w:r>
          </w:p>
          <w:p w14:paraId="6C013E6E" w14:textId="582A2A2D" w:rsidR="00D37B4A" w:rsidRPr="00D37B4A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756" w:type="dxa"/>
          </w:tcPr>
          <w:p w14:paraId="06C4F3EE" w14:textId="726B4B31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6" w:type="dxa"/>
          </w:tcPr>
          <w:p w14:paraId="222EADB5" w14:textId="4DDD9DFC" w:rsidR="00D37B4A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Monitoringa darbs</w:t>
            </w:r>
          </w:p>
        </w:tc>
        <w:tc>
          <w:tcPr>
            <w:tcW w:w="2003" w:type="dxa"/>
          </w:tcPr>
          <w:p w14:paraId="0CE8E0E9" w14:textId="4B47F27E" w:rsidR="00D37B4A" w:rsidRDefault="00D37B4A" w:rsidP="00E6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Starpdisciplinārais monitoringa darbs</w:t>
            </w:r>
          </w:p>
          <w:p w14:paraId="262D2F81" w14:textId="4569F500" w:rsidR="00D37B4A" w:rsidRPr="00E65094" w:rsidRDefault="00D37B4A" w:rsidP="00E6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CCEAF93" w14:textId="1BDBDFA3" w:rsidR="00D37B4A" w:rsidRPr="00E65094" w:rsidRDefault="00C40615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3" w:type="dxa"/>
          </w:tcPr>
          <w:p w14:paraId="30328A7F" w14:textId="01CA31CB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316" w:type="dxa"/>
          </w:tcPr>
          <w:p w14:paraId="1DF7F9CA" w14:textId="2A178FED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4D367114" w14:textId="3159F797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C9CFD09" w14:textId="408D04C7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14:paraId="252BA4B4" w14:textId="77777777" w:rsidR="00D37B4A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S.Lapāne</w:t>
            </w:r>
          </w:p>
          <w:p w14:paraId="4B06BF9F" w14:textId="77777777" w:rsidR="00C40615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K.Daģis</w:t>
            </w:r>
          </w:p>
          <w:p w14:paraId="5D4415FC" w14:textId="77777777" w:rsidR="00C40615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L.Štrausa</w:t>
            </w:r>
          </w:p>
          <w:p w14:paraId="6DA403E7" w14:textId="08F7D845" w:rsidR="00C40615" w:rsidRPr="00E65094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A.Ekmanis</w:t>
            </w:r>
          </w:p>
        </w:tc>
        <w:tc>
          <w:tcPr>
            <w:tcW w:w="1316" w:type="dxa"/>
          </w:tcPr>
          <w:p w14:paraId="4836B99E" w14:textId="546E821C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</w:tr>
      <w:tr w:rsidR="00D37B4A" w14:paraId="7066F16B" w14:textId="77777777" w:rsidTr="00D37B4A">
        <w:trPr>
          <w:trHeight w:val="413"/>
        </w:trPr>
        <w:tc>
          <w:tcPr>
            <w:tcW w:w="1618" w:type="dxa"/>
            <w:vMerge w:val="restart"/>
          </w:tcPr>
          <w:p w14:paraId="3032C84A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D753369" w14:textId="54940395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756" w:type="dxa"/>
            <w:vMerge w:val="restart"/>
          </w:tcPr>
          <w:p w14:paraId="44423018" w14:textId="45FF8519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6" w:type="dxa"/>
          </w:tcPr>
          <w:p w14:paraId="43912A56" w14:textId="0E3CA6EA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7E527E9B" w14:textId="73CABBBD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  <w:p w14:paraId="383F3233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  <w:p w14:paraId="21CB3439" w14:textId="1B481AF7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14:paraId="3A3BD752" w14:textId="4F9C9974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3" w:type="dxa"/>
            <w:vMerge w:val="restart"/>
          </w:tcPr>
          <w:p w14:paraId="24C02D06" w14:textId="40B1D4E0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316" w:type="dxa"/>
          </w:tcPr>
          <w:p w14:paraId="7B8BF68C" w14:textId="08E42EFF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437E61FA" w14:textId="0464314C" w:rsidR="00D37B4A" w:rsidRPr="00E65094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S.Jureviča (Ozoln.vsk.)</w:t>
            </w:r>
          </w:p>
        </w:tc>
        <w:tc>
          <w:tcPr>
            <w:tcW w:w="1216" w:type="dxa"/>
            <w:vMerge w:val="restart"/>
          </w:tcPr>
          <w:p w14:paraId="62819D3E" w14:textId="7CFD0F0C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vMerge w:val="restart"/>
          </w:tcPr>
          <w:p w14:paraId="217A432B" w14:textId="1497DF5D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316" w:type="dxa"/>
            <w:vMerge w:val="restart"/>
          </w:tcPr>
          <w:p w14:paraId="6A6F94D2" w14:textId="5C4E2910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V.Saviča</w:t>
            </w:r>
          </w:p>
        </w:tc>
      </w:tr>
      <w:tr w:rsidR="00D37B4A" w14:paraId="1A8BEF04" w14:textId="77777777" w:rsidTr="00D37B4A">
        <w:trPr>
          <w:trHeight w:val="412"/>
        </w:trPr>
        <w:tc>
          <w:tcPr>
            <w:tcW w:w="1618" w:type="dxa"/>
            <w:vMerge/>
          </w:tcPr>
          <w:p w14:paraId="254CFBA3" w14:textId="7777777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155E601A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3096A98" w14:textId="61B245B9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26E77229" w14:textId="3311F5A4" w:rsidR="00D37B4A" w:rsidRPr="009A5142" w:rsidRDefault="00D37B4A" w:rsidP="007A4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  <w:p w14:paraId="18135302" w14:textId="77777777" w:rsidR="00D37B4A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  <w:p w14:paraId="60998EA6" w14:textId="13FFA008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Atb.pas.</w:t>
            </w:r>
          </w:p>
        </w:tc>
        <w:tc>
          <w:tcPr>
            <w:tcW w:w="1083" w:type="dxa"/>
            <w:vMerge/>
          </w:tcPr>
          <w:p w14:paraId="7E0261E6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3C72AE77" w14:textId="77777777" w:rsidR="00D37B4A" w:rsidRPr="00C70818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9BD317" w14:textId="47C3784E" w:rsidR="00D37B4A" w:rsidRPr="001B5CDA" w:rsidRDefault="00C40615" w:rsidP="006C3A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  <w:tc>
          <w:tcPr>
            <w:tcW w:w="1416" w:type="dxa"/>
          </w:tcPr>
          <w:p w14:paraId="72FDD43F" w14:textId="4AA26079" w:rsidR="00D37B4A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G.Strūmane (Ozoln.vsk.)</w:t>
            </w:r>
          </w:p>
        </w:tc>
        <w:tc>
          <w:tcPr>
            <w:tcW w:w="1216" w:type="dxa"/>
            <w:vMerge/>
          </w:tcPr>
          <w:p w14:paraId="0EC46C40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2079945D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33D87B4" w14:textId="77777777" w:rsidR="00D37B4A" w:rsidRPr="004E36B8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A" w14:paraId="09A33955" w14:textId="77777777" w:rsidTr="00D37B4A">
        <w:tc>
          <w:tcPr>
            <w:tcW w:w="1618" w:type="dxa"/>
            <w:vMerge/>
          </w:tcPr>
          <w:p w14:paraId="38489301" w14:textId="7777777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533C4E07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F8F2575" w14:textId="0F29C4F1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4A2E53D3" w14:textId="2B4B3724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  <w:p w14:paraId="1964AB5F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  <w:p w14:paraId="736DB10E" w14:textId="6B759868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B8A3304" w14:textId="71561440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3" w:type="dxa"/>
          </w:tcPr>
          <w:p w14:paraId="0FD3FD71" w14:textId="01407D88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316" w:type="dxa"/>
          </w:tcPr>
          <w:p w14:paraId="52AE9B7C" w14:textId="34EBB3E5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0F8FD02C" w14:textId="64DEDA88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B31DF95" w14:textId="5234E94A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  <w:tc>
          <w:tcPr>
            <w:tcW w:w="1543" w:type="dxa"/>
          </w:tcPr>
          <w:p w14:paraId="635B286D" w14:textId="7581F564" w:rsidR="00D37B4A" w:rsidRPr="00E65094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A.Ozola (Ozoln.vsk.</w:t>
            </w:r>
          </w:p>
        </w:tc>
        <w:tc>
          <w:tcPr>
            <w:tcW w:w="1316" w:type="dxa"/>
          </w:tcPr>
          <w:p w14:paraId="3B2ABA82" w14:textId="51F3C39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</w:tr>
      <w:tr w:rsidR="00D37B4A" w14:paraId="1875B589" w14:textId="77777777" w:rsidTr="00D37B4A">
        <w:tc>
          <w:tcPr>
            <w:tcW w:w="1618" w:type="dxa"/>
            <w:vMerge w:val="restart"/>
          </w:tcPr>
          <w:p w14:paraId="19F25CD5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14:paraId="55DB2940" w14:textId="6FECE2C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756" w:type="dxa"/>
            <w:vMerge w:val="restart"/>
          </w:tcPr>
          <w:p w14:paraId="53CA5F01" w14:textId="3D748930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6" w:type="dxa"/>
          </w:tcPr>
          <w:p w14:paraId="6F49994F" w14:textId="50751942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373D4BDF" w14:textId="319D015A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Angļu valoda</w:t>
            </w:r>
          </w:p>
          <w:p w14:paraId="13E9B195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  <w:p w14:paraId="54D86784" w14:textId="0471918E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5AB92A4" w14:textId="14624E99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3" w:type="dxa"/>
          </w:tcPr>
          <w:p w14:paraId="722558EB" w14:textId="221C69F4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316" w:type="dxa"/>
          </w:tcPr>
          <w:p w14:paraId="1DD12A2E" w14:textId="72D6D839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7C4BF575" w14:textId="674C6D17" w:rsidR="00D37B4A" w:rsidRPr="00E65094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E.Lasmane (Ozoln.vsk.)</w:t>
            </w:r>
          </w:p>
        </w:tc>
        <w:tc>
          <w:tcPr>
            <w:tcW w:w="1216" w:type="dxa"/>
          </w:tcPr>
          <w:p w14:paraId="0914860A" w14:textId="45F392A6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14:paraId="7366DCE9" w14:textId="3711279C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316" w:type="dxa"/>
          </w:tcPr>
          <w:p w14:paraId="4C35C816" w14:textId="5006EA9C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B8"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</w:tr>
      <w:tr w:rsidR="00D37B4A" w14:paraId="46BA08E6" w14:textId="77777777" w:rsidTr="00D37B4A">
        <w:tc>
          <w:tcPr>
            <w:tcW w:w="1618" w:type="dxa"/>
            <w:vMerge/>
          </w:tcPr>
          <w:p w14:paraId="76C211AC" w14:textId="7777777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0E2CE993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C30E2B4" w14:textId="3756CC4C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6DF6C6B4" w14:textId="758B4DB4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Angļu valoda</w:t>
            </w:r>
          </w:p>
          <w:p w14:paraId="623BD98C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  <w:p w14:paraId="0795084B" w14:textId="074E4F10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096A11" w14:textId="4E20E654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3" w:type="dxa"/>
          </w:tcPr>
          <w:p w14:paraId="4036FAD2" w14:textId="37197B2D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316" w:type="dxa"/>
          </w:tcPr>
          <w:p w14:paraId="184132D1" w14:textId="39626F2D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18473E51" w14:textId="104FEA5E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02E5A5C" w14:textId="2264DCC6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I.Šulca</w:t>
            </w:r>
          </w:p>
        </w:tc>
        <w:tc>
          <w:tcPr>
            <w:tcW w:w="1543" w:type="dxa"/>
          </w:tcPr>
          <w:p w14:paraId="0D4D1FFE" w14:textId="0C493342" w:rsidR="00D37B4A" w:rsidRPr="00E65094" w:rsidRDefault="00D37B4A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L.Kokorēviča (Ozoln.vsk.)</w:t>
            </w:r>
          </w:p>
        </w:tc>
        <w:tc>
          <w:tcPr>
            <w:tcW w:w="1316" w:type="dxa"/>
          </w:tcPr>
          <w:p w14:paraId="62D0F8F6" w14:textId="34635503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B8"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</w:tr>
      <w:tr w:rsidR="00D37B4A" w14:paraId="3F849E5D" w14:textId="77777777" w:rsidTr="00D37B4A">
        <w:trPr>
          <w:trHeight w:val="278"/>
        </w:trPr>
        <w:tc>
          <w:tcPr>
            <w:tcW w:w="1618" w:type="dxa"/>
            <w:vMerge w:val="restart"/>
          </w:tcPr>
          <w:p w14:paraId="334D7CF1" w14:textId="77777777" w:rsid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69F441DC" w14:textId="00F56A38" w:rsidR="00D37B4A" w:rsidRP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756" w:type="dxa"/>
            <w:vMerge w:val="restart"/>
          </w:tcPr>
          <w:p w14:paraId="5A8F7AC0" w14:textId="026E2465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6" w:type="dxa"/>
          </w:tcPr>
          <w:p w14:paraId="20786D58" w14:textId="17E858DA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25433139" w14:textId="7A761E61" w:rsidR="00D37B4A" w:rsidRPr="009A5142" w:rsidRDefault="00D37B4A" w:rsidP="006C3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55D0C3E" w14:textId="3BE397CC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14:paraId="4D64EBD2" w14:textId="2F64D253" w:rsidR="00D37B4A" w:rsidRPr="00E65094" w:rsidRDefault="00C40615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63" w:type="dxa"/>
            <w:vMerge w:val="restart"/>
          </w:tcPr>
          <w:p w14:paraId="33B7A97D" w14:textId="679741E7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316" w:type="dxa"/>
          </w:tcPr>
          <w:p w14:paraId="27EDDDDA" w14:textId="4F98CF83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6B64CBEF" w14:textId="32A3B045" w:rsidR="00D37B4A" w:rsidRPr="00E65094" w:rsidRDefault="00D37B4A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A.Siņavska (Ozoln.vsk.)</w:t>
            </w:r>
          </w:p>
        </w:tc>
        <w:tc>
          <w:tcPr>
            <w:tcW w:w="1216" w:type="dxa"/>
            <w:vMerge w:val="restart"/>
          </w:tcPr>
          <w:p w14:paraId="14F08491" w14:textId="127654ED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vMerge w:val="restart"/>
          </w:tcPr>
          <w:p w14:paraId="6A1A6226" w14:textId="124EA620" w:rsidR="00D37B4A" w:rsidRPr="00E65094" w:rsidRDefault="00C40615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316" w:type="dxa"/>
            <w:vMerge w:val="restart"/>
          </w:tcPr>
          <w:p w14:paraId="113443D8" w14:textId="16F8CC1B" w:rsidR="00D37B4A" w:rsidRPr="00E65094" w:rsidRDefault="00C40615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V.Saviča</w:t>
            </w:r>
          </w:p>
        </w:tc>
      </w:tr>
      <w:tr w:rsidR="00D37B4A" w14:paraId="2B639476" w14:textId="77777777" w:rsidTr="00D37B4A">
        <w:trPr>
          <w:trHeight w:val="277"/>
        </w:trPr>
        <w:tc>
          <w:tcPr>
            <w:tcW w:w="1618" w:type="dxa"/>
            <w:vMerge/>
          </w:tcPr>
          <w:p w14:paraId="79BBE7BE" w14:textId="77777777" w:rsid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38B6558A" w14:textId="77777777" w:rsid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948C488" w14:textId="47A5637C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4A7A424F" w14:textId="4707976B" w:rsidR="00D37B4A" w:rsidRDefault="00D37B4A" w:rsidP="006C3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45FC702A" w14:textId="71434207" w:rsidR="00D37B4A" w:rsidRPr="009A5142" w:rsidRDefault="00D37B4A" w:rsidP="006C3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Atb.pas.</w:t>
            </w:r>
          </w:p>
        </w:tc>
        <w:tc>
          <w:tcPr>
            <w:tcW w:w="1083" w:type="dxa"/>
            <w:vMerge/>
          </w:tcPr>
          <w:p w14:paraId="0067DDB8" w14:textId="77777777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2BB182E2" w14:textId="77777777" w:rsidR="00D37B4A" w:rsidRPr="00C70818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3F6E3EE" w14:textId="206B8217" w:rsidR="00D37B4A" w:rsidRDefault="00C40615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  <w:tc>
          <w:tcPr>
            <w:tcW w:w="1416" w:type="dxa"/>
          </w:tcPr>
          <w:p w14:paraId="419302CB" w14:textId="65B0C522" w:rsidR="00D37B4A" w:rsidRDefault="00D37B4A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G.Strūmane (Ozoln.vsk.)</w:t>
            </w:r>
          </w:p>
        </w:tc>
        <w:tc>
          <w:tcPr>
            <w:tcW w:w="1216" w:type="dxa"/>
            <w:vMerge/>
          </w:tcPr>
          <w:p w14:paraId="3FDEFDB6" w14:textId="77777777" w:rsid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68B81265" w14:textId="77777777" w:rsid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8A6A061" w14:textId="77777777" w:rsidR="00D37B4A" w:rsidRPr="004E36B8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71C11" w14:textId="77777777" w:rsidR="00E65094" w:rsidRP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5094" w:rsidRPr="00E65094" w:rsidSect="001B5CDA">
      <w:pgSz w:w="16838" w:h="11906" w:orient="landscape"/>
      <w:pgMar w:top="119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4194" w14:textId="77777777" w:rsidR="00282CB2" w:rsidRDefault="00282CB2" w:rsidP="008743C3">
      <w:pPr>
        <w:spacing w:after="0" w:line="240" w:lineRule="auto"/>
      </w:pPr>
      <w:r>
        <w:separator/>
      </w:r>
    </w:p>
  </w:endnote>
  <w:endnote w:type="continuationSeparator" w:id="0">
    <w:p w14:paraId="5BBAAD7C" w14:textId="77777777" w:rsidR="00282CB2" w:rsidRDefault="00282CB2" w:rsidP="008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1FBB" w14:textId="77777777" w:rsidR="00282CB2" w:rsidRDefault="00282CB2" w:rsidP="008743C3">
      <w:pPr>
        <w:spacing w:after="0" w:line="240" w:lineRule="auto"/>
      </w:pPr>
      <w:r>
        <w:separator/>
      </w:r>
    </w:p>
  </w:footnote>
  <w:footnote w:type="continuationSeparator" w:id="0">
    <w:p w14:paraId="7AC713C6" w14:textId="77777777" w:rsidR="00282CB2" w:rsidRDefault="00282CB2" w:rsidP="0087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94"/>
    <w:rsid w:val="00063903"/>
    <w:rsid w:val="001B5CDA"/>
    <w:rsid w:val="001E7576"/>
    <w:rsid w:val="00282CB2"/>
    <w:rsid w:val="00366859"/>
    <w:rsid w:val="004B1733"/>
    <w:rsid w:val="004F630C"/>
    <w:rsid w:val="005011E2"/>
    <w:rsid w:val="005626FB"/>
    <w:rsid w:val="00623C3F"/>
    <w:rsid w:val="006B1F26"/>
    <w:rsid w:val="006C3ABE"/>
    <w:rsid w:val="007A457D"/>
    <w:rsid w:val="008743C3"/>
    <w:rsid w:val="009A5142"/>
    <w:rsid w:val="00A30DA5"/>
    <w:rsid w:val="00BB7B1D"/>
    <w:rsid w:val="00C40615"/>
    <w:rsid w:val="00CB0AD7"/>
    <w:rsid w:val="00D37B4A"/>
    <w:rsid w:val="00E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A598"/>
  <w15:chartTrackingRefBased/>
  <w15:docId w15:val="{38A7F309-E818-4FAE-9F5D-CDDEC4E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3C3"/>
  </w:style>
  <w:style w:type="paragraph" w:styleId="Footer">
    <w:name w:val="footer"/>
    <w:basedOn w:val="Normal"/>
    <w:link w:val="FooterChar"/>
    <w:uiPriority w:val="99"/>
    <w:unhideWhenUsed/>
    <w:rsid w:val="008743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Klotiņa</dc:creator>
  <cp:keywords/>
  <dc:description/>
  <cp:lastModifiedBy>Iveta Adata</cp:lastModifiedBy>
  <cp:revision>5</cp:revision>
  <cp:lastPrinted>2025-04-03T07:46:00Z</cp:lastPrinted>
  <dcterms:created xsi:type="dcterms:W3CDTF">2025-04-03T11:51:00Z</dcterms:created>
  <dcterms:modified xsi:type="dcterms:W3CDTF">2025-04-04T05:43:00Z</dcterms:modified>
</cp:coreProperties>
</file>