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EE758" w14:textId="6101C425" w:rsidR="002F389F" w:rsidRDefault="0088573E" w:rsidP="002F389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IEKŠĒJAIS NORMATĪVAIS AKTS Nr</w:t>
      </w:r>
      <w:r w:rsidR="002F389F">
        <w:rPr>
          <w:rFonts w:ascii="TimesNewRomanPSMT" w:hAnsi="TimesNewRomanPSMT" w:cs="TimesNewRomanPSMT"/>
        </w:rPr>
        <w:t>.</w:t>
      </w:r>
    </w:p>
    <w:p w14:paraId="0AFE00A6" w14:textId="77777777" w:rsidR="002F389F" w:rsidRPr="0056689D" w:rsidRDefault="002F389F" w:rsidP="002F389F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</w:rPr>
      </w:pPr>
      <w:r w:rsidRPr="0056689D">
        <w:rPr>
          <w:rFonts w:ascii="TimesNewRomanPSMT" w:hAnsi="TimesNewRomanPSMT" w:cs="TimesNewRomanPSMT"/>
        </w:rPr>
        <w:t>APSTIPRINĀTS</w:t>
      </w:r>
    </w:p>
    <w:p w14:paraId="2A0544CA" w14:textId="34292858" w:rsidR="002F389F" w:rsidRDefault="009F6666" w:rsidP="002F389F">
      <w:pPr>
        <w:tabs>
          <w:tab w:val="left" w:pos="6735"/>
          <w:tab w:val="left" w:pos="8365"/>
          <w:tab w:val="right" w:pos="9214"/>
        </w:tabs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  <w:t xml:space="preserve">Skolas padomes sanāksmē </w:t>
      </w:r>
    </w:p>
    <w:p w14:paraId="0F3168AD" w14:textId="618445ED" w:rsidR="002F389F" w:rsidRDefault="00D25036" w:rsidP="00D25036">
      <w:pPr>
        <w:tabs>
          <w:tab w:val="left" w:pos="6735"/>
          <w:tab w:val="left" w:pos="8365"/>
          <w:tab w:val="right" w:pos="9214"/>
        </w:tabs>
        <w:autoSpaceDE w:val="0"/>
        <w:autoSpaceDN w:val="0"/>
        <w:adjustRightInd w:val="0"/>
        <w:spacing w:before="240" w:after="0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</w:t>
      </w:r>
      <w:r w:rsidR="002F389F">
        <w:rPr>
          <w:rFonts w:ascii="TimesNewRomanPSMT" w:hAnsi="TimesNewRomanPSMT" w:cs="TimesNewRomanPSMT"/>
        </w:rPr>
        <w:t>ASKAŅOTS</w:t>
      </w:r>
    </w:p>
    <w:p w14:paraId="4B6BE891" w14:textId="6D9CA01B" w:rsidR="009F2040" w:rsidRDefault="002F389F" w:rsidP="009F2040">
      <w:pPr>
        <w:tabs>
          <w:tab w:val="left" w:pos="6735"/>
          <w:tab w:val="left" w:pos="8365"/>
          <w:tab w:val="right" w:pos="9214"/>
        </w:tabs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Jelgavas novada </w:t>
      </w:r>
      <w:r w:rsidR="00BD7A54">
        <w:rPr>
          <w:rFonts w:ascii="TimesNewRomanPSMT" w:hAnsi="TimesNewRomanPSMT" w:cs="TimesNewRomanPSMT"/>
        </w:rPr>
        <w:t>Tālmācības</w:t>
      </w:r>
      <w:r>
        <w:rPr>
          <w:rFonts w:ascii="TimesNewRomanPSMT" w:hAnsi="TimesNewRomanPSMT" w:cs="TimesNewRomanPSMT"/>
        </w:rPr>
        <w:t xml:space="preserve"> vidusskolas </w:t>
      </w:r>
    </w:p>
    <w:p w14:paraId="781B3BAD" w14:textId="2A9E2CC8" w:rsidR="002F389F" w:rsidRPr="007656CA" w:rsidRDefault="009F2040" w:rsidP="009F2040">
      <w:pPr>
        <w:tabs>
          <w:tab w:val="left" w:pos="6735"/>
          <w:tab w:val="left" w:pos="8365"/>
          <w:tab w:val="right" w:pos="9214"/>
        </w:tabs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direktore Irma </w:t>
      </w:r>
      <w:proofErr w:type="spellStart"/>
      <w:r>
        <w:rPr>
          <w:rFonts w:ascii="TimesNewRomanPSMT" w:hAnsi="TimesNewRomanPSMT" w:cs="TimesNewRomanPSMT"/>
        </w:rPr>
        <w:t>Sērmūksle</w:t>
      </w:r>
      <w:proofErr w:type="spellEnd"/>
      <w:r>
        <w:rPr>
          <w:rFonts w:ascii="TimesNewRomanPSMT" w:hAnsi="TimesNewRomanPSMT" w:cs="TimesNewRomanPSMT"/>
        </w:rPr>
        <w:t>.</w:t>
      </w:r>
    </w:p>
    <w:p w14:paraId="396E92B4" w14:textId="18655EDA" w:rsidR="002F389F" w:rsidRDefault="002F389F" w:rsidP="00D25036">
      <w:pPr>
        <w:autoSpaceDE w:val="0"/>
        <w:autoSpaceDN w:val="0"/>
        <w:adjustRightInd w:val="0"/>
        <w:spacing w:before="24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SKOLAS PADOMES REGLAMENTS</w:t>
      </w:r>
    </w:p>
    <w:p w14:paraId="3AE7D4C7" w14:textId="6C17BD2F" w:rsidR="00EC61EB" w:rsidRDefault="00F17026" w:rsidP="00F17026">
      <w:pPr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i/>
        </w:rPr>
      </w:pPr>
      <w:r>
        <w:rPr>
          <w:rFonts w:ascii="TimesNewRomanPSMT" w:hAnsi="TimesNewRomanPSMT" w:cs="TimesNewRomanPSMT"/>
          <w:i/>
        </w:rPr>
        <w:t>Izdots s</w:t>
      </w:r>
      <w:r w:rsidR="00EC61EB">
        <w:rPr>
          <w:rFonts w:ascii="TimesNewRomanPSMT" w:hAnsi="TimesNewRomanPSMT" w:cs="TimesNewRomanPSMT"/>
          <w:i/>
        </w:rPr>
        <w:t>askaņā ar Izglītības likuma</w:t>
      </w:r>
      <w:r>
        <w:rPr>
          <w:rFonts w:ascii="TimesNewRomanPSMT" w:hAnsi="TimesNewRomanPSMT" w:cs="TimesNewRomanPSMT"/>
          <w:i/>
        </w:rPr>
        <w:t xml:space="preserve"> 31. pant</w:t>
      </w:r>
      <w:r w:rsidR="00BD7A54">
        <w:rPr>
          <w:rFonts w:ascii="TimesNewRomanPSMT" w:hAnsi="TimesNewRomanPSMT" w:cs="TimesNewRomanPSMT"/>
          <w:i/>
        </w:rPr>
        <w:t>a 1., 2. un 3.</w:t>
      </w:r>
      <w:r w:rsidR="00C25317">
        <w:rPr>
          <w:rFonts w:ascii="TimesNewRomanPSMT" w:hAnsi="TimesNewRomanPSMT" w:cs="TimesNewRomanPSMT"/>
          <w:i/>
        </w:rPr>
        <w:t>.daļu</w:t>
      </w:r>
    </w:p>
    <w:p w14:paraId="31A9DA8E" w14:textId="77777777" w:rsidR="001F7A8C" w:rsidRPr="001F7A8C" w:rsidRDefault="001F7A8C" w:rsidP="00D25036">
      <w:pPr>
        <w:spacing w:before="240" w:after="5" w:line="485" w:lineRule="auto"/>
        <w:ind w:left="3517" w:hanging="3233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lv-LV"/>
        </w:rPr>
      </w:pPr>
      <w:r w:rsidRPr="001F7A8C">
        <w:rPr>
          <w:rFonts w:ascii="Times New Roman" w:eastAsia="Times New Roman" w:hAnsi="Times New Roman" w:cs="Times New Roman"/>
          <w:b/>
          <w:color w:val="000000"/>
          <w:sz w:val="24"/>
          <w:lang w:eastAsia="lv-LV"/>
        </w:rPr>
        <w:t>I. Vispārīgie noteikumi</w:t>
      </w:r>
    </w:p>
    <w:p w14:paraId="5C324317" w14:textId="3B87DED7" w:rsidR="001F7A8C" w:rsidRPr="001F7A8C" w:rsidRDefault="001F7A8C" w:rsidP="002F389F">
      <w:pPr>
        <w:numPr>
          <w:ilvl w:val="0"/>
          <w:numId w:val="1"/>
        </w:numPr>
        <w:tabs>
          <w:tab w:val="left" w:pos="142"/>
        </w:tabs>
        <w:spacing w:after="10" w:line="269" w:lineRule="auto"/>
        <w:ind w:left="284" w:right="7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Reglaments nosaka Jelgavas novada </w:t>
      </w:r>
      <w:r w:rsidR="008238B8">
        <w:rPr>
          <w:rFonts w:ascii="Times New Roman" w:eastAsia="Times New Roman" w:hAnsi="Times New Roman" w:cs="Times New Roman"/>
          <w:color w:val="000000"/>
          <w:sz w:val="24"/>
          <w:lang w:eastAsia="lv-LV"/>
        </w:rPr>
        <w:t>Tālmācības</w:t>
      </w: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vidusskolas, turpmāk – </w:t>
      </w:r>
      <w:r w:rsidR="008238B8">
        <w:rPr>
          <w:rFonts w:ascii="Times New Roman" w:eastAsia="Times New Roman" w:hAnsi="Times New Roman" w:cs="Times New Roman"/>
          <w:color w:val="000000"/>
          <w:sz w:val="24"/>
          <w:lang w:eastAsia="lv-LV"/>
        </w:rPr>
        <w:t>SKOLA</w:t>
      </w: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, </w:t>
      </w:r>
      <w:r w:rsidR="008238B8">
        <w:rPr>
          <w:rFonts w:ascii="Times New Roman" w:eastAsia="Times New Roman" w:hAnsi="Times New Roman" w:cs="Times New Roman"/>
          <w:color w:val="000000"/>
          <w:sz w:val="24"/>
          <w:lang w:eastAsia="lv-LV"/>
        </w:rPr>
        <w:t>SKOLAS</w:t>
      </w: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padomes, turpmāk – </w:t>
      </w:r>
      <w:r w:rsidR="008238B8"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</w:t>
      </w: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, sastāvu un locekļu ievēlēšanas kārtību, kompetenci, darbības organizēšanas, lēmumu pieņemšanas, izpildes un kontroles kārtību. </w:t>
      </w:r>
    </w:p>
    <w:p w14:paraId="0F44AA77" w14:textId="34D7FC5F" w:rsidR="001F7A8C" w:rsidRPr="001F7A8C" w:rsidRDefault="008238B8" w:rsidP="002F389F">
      <w:pPr>
        <w:numPr>
          <w:ilvl w:val="0"/>
          <w:numId w:val="1"/>
        </w:numPr>
        <w:tabs>
          <w:tab w:val="left" w:pos="142"/>
        </w:tabs>
        <w:spacing w:after="10" w:line="269" w:lineRule="auto"/>
        <w:ind w:left="284" w:right="7" w:hanging="284"/>
        <w:jc w:val="both"/>
        <w:rPr>
          <w:rFonts w:ascii="Times New Roman" w:eastAsia="Times New Roman" w:hAnsi="Times New Roman" w:cs="Times New Roman"/>
          <w:color w:val="FF0000"/>
          <w:sz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ir koleģiāla institūcija, kas izveidota sadarbības nodrošināšanai starp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SKOLAS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administrāciju, pedagogiem, izglītojamiem, vecākiem, pašvaldību, sabiedrību. Padomei nav juridiskas personas tiesības.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īsteno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SKOLAS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nolikumā noteikto kopējo mērķu un interešu sasniegšanu. </w:t>
      </w:r>
    </w:p>
    <w:p w14:paraId="584C5A4A" w14:textId="6F3EBEA7" w:rsidR="001F7A8C" w:rsidRPr="001F7A8C" w:rsidRDefault="008238B8" w:rsidP="002F389F">
      <w:pPr>
        <w:numPr>
          <w:ilvl w:val="0"/>
          <w:numId w:val="1"/>
        </w:numPr>
        <w:tabs>
          <w:tab w:val="left" w:pos="142"/>
        </w:tabs>
        <w:spacing w:after="10" w:line="269" w:lineRule="auto"/>
        <w:ind w:left="284" w:right="7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darbojas, pamatojoties uz šo reglamentu, kuru izstrādā un apstiprina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, bet saskaņo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SKOLAS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direktors. </w:t>
      </w:r>
    </w:p>
    <w:p w14:paraId="0430B888" w14:textId="77777777" w:rsidR="001F7A8C" w:rsidRPr="001F7A8C" w:rsidRDefault="001F7A8C" w:rsidP="001F7A8C">
      <w:pPr>
        <w:spacing w:after="20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</w:t>
      </w:r>
    </w:p>
    <w:p w14:paraId="5C23DF3E" w14:textId="77777777" w:rsidR="001F7A8C" w:rsidRPr="001F7A8C" w:rsidRDefault="001F7A8C" w:rsidP="001F7A8C">
      <w:pPr>
        <w:keepNext/>
        <w:keepLines/>
        <w:spacing w:after="0"/>
        <w:ind w:left="10" w:right="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lv-LV"/>
        </w:rPr>
      </w:pPr>
      <w:r w:rsidRPr="001F7A8C">
        <w:rPr>
          <w:rFonts w:ascii="Times New Roman" w:eastAsia="Times New Roman" w:hAnsi="Times New Roman" w:cs="Times New Roman"/>
          <w:b/>
          <w:color w:val="000000"/>
          <w:sz w:val="24"/>
          <w:lang w:eastAsia="lv-LV"/>
        </w:rPr>
        <w:t xml:space="preserve">II. Padomes sastāvs, padomes locekļu ievēlēšanas kārtība </w:t>
      </w:r>
    </w:p>
    <w:p w14:paraId="6738434F" w14:textId="77777777" w:rsidR="001F7A8C" w:rsidRPr="001F7A8C" w:rsidRDefault="001F7A8C" w:rsidP="001F7A8C">
      <w:pPr>
        <w:spacing w:after="0"/>
        <w:ind w:left="58"/>
        <w:jc w:val="center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 w:rsidRPr="001F7A8C">
        <w:rPr>
          <w:rFonts w:ascii="Times New Roman" w:eastAsia="Times New Roman" w:hAnsi="Times New Roman" w:cs="Times New Roman"/>
          <w:b/>
          <w:color w:val="000000"/>
          <w:sz w:val="24"/>
          <w:lang w:eastAsia="lv-LV"/>
        </w:rPr>
        <w:t xml:space="preserve"> </w:t>
      </w:r>
    </w:p>
    <w:p w14:paraId="747B1C37" w14:textId="77777777" w:rsidR="001F7A8C" w:rsidRPr="001F7A8C" w:rsidRDefault="001F7A8C" w:rsidP="001F7A8C">
      <w:pPr>
        <w:numPr>
          <w:ilvl w:val="0"/>
          <w:numId w:val="2"/>
        </w:numPr>
        <w:spacing w:after="10" w:line="269" w:lineRule="auto"/>
        <w:ind w:right="7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Padomē vecāku pārstāvji ir vairākumā. </w:t>
      </w:r>
    </w:p>
    <w:p w14:paraId="31F6671D" w14:textId="77777777" w:rsidR="001F7A8C" w:rsidRPr="001F7A8C" w:rsidRDefault="001F7A8C" w:rsidP="001F7A8C">
      <w:pPr>
        <w:numPr>
          <w:ilvl w:val="0"/>
          <w:numId w:val="2"/>
        </w:numPr>
        <w:spacing w:after="10" w:line="269" w:lineRule="auto"/>
        <w:ind w:right="7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Padomes sastāvā ir: </w:t>
      </w:r>
    </w:p>
    <w:p w14:paraId="54DE8433" w14:textId="77777777" w:rsidR="001F7A8C" w:rsidRPr="001F7A8C" w:rsidRDefault="001F7A8C" w:rsidP="001F7A8C">
      <w:pPr>
        <w:numPr>
          <w:ilvl w:val="1"/>
          <w:numId w:val="2"/>
        </w:numPr>
        <w:spacing w:after="10" w:line="269" w:lineRule="auto"/>
        <w:ind w:right="7" w:hanging="449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Skolas direktors; </w:t>
      </w:r>
    </w:p>
    <w:p w14:paraId="778268FF" w14:textId="77777777" w:rsidR="001F7A8C" w:rsidRPr="001F7A8C" w:rsidRDefault="001F7A8C" w:rsidP="001F7A8C">
      <w:pPr>
        <w:numPr>
          <w:ilvl w:val="1"/>
          <w:numId w:val="2"/>
        </w:numPr>
        <w:spacing w:after="10" w:line="269" w:lineRule="auto"/>
        <w:ind w:right="7" w:hanging="449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>divi izglītojamo pārstāvji:</w:t>
      </w:r>
    </w:p>
    <w:p w14:paraId="610301FC" w14:textId="72900082" w:rsidR="001F7A8C" w:rsidRPr="006813DF" w:rsidRDefault="001F7A8C" w:rsidP="006813DF">
      <w:pPr>
        <w:pStyle w:val="ListParagraph"/>
        <w:numPr>
          <w:ilvl w:val="2"/>
          <w:numId w:val="7"/>
        </w:numPr>
        <w:spacing w:after="10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 w:rsidRPr="006813DF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viens </w:t>
      </w:r>
      <w:bookmarkStart w:id="0" w:name="_Hlk87000975"/>
      <w:r w:rsidR="008238B8">
        <w:rPr>
          <w:rFonts w:ascii="Times New Roman" w:eastAsia="Times New Roman" w:hAnsi="Times New Roman" w:cs="Times New Roman"/>
          <w:color w:val="000000"/>
          <w:sz w:val="24"/>
          <w:lang w:eastAsia="lv-LV"/>
        </w:rPr>
        <w:t>pārstāvis</w:t>
      </w:r>
      <w:r w:rsidRPr="006813DF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, kuru </w:t>
      </w:r>
      <w:proofErr w:type="spellStart"/>
      <w:r w:rsidRPr="006813DF">
        <w:rPr>
          <w:rFonts w:ascii="Times New Roman" w:eastAsia="Times New Roman" w:hAnsi="Times New Roman" w:cs="Times New Roman"/>
          <w:color w:val="000000"/>
          <w:sz w:val="24"/>
          <w:lang w:eastAsia="lv-LV"/>
        </w:rPr>
        <w:t>ievēl</w:t>
      </w:r>
      <w:proofErr w:type="spellEnd"/>
      <w:r w:rsidRPr="006813DF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</w:t>
      </w:r>
      <w:bookmarkEnd w:id="0"/>
      <w:r w:rsidRPr="006813DF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Skolas Jauniešu pašpārvalde; </w:t>
      </w:r>
    </w:p>
    <w:p w14:paraId="4B700A6C" w14:textId="7E14C823" w:rsidR="001F7A8C" w:rsidRPr="001F7A8C" w:rsidRDefault="006813DF" w:rsidP="001F7A8C">
      <w:pPr>
        <w:spacing w:after="10" w:line="269" w:lineRule="auto"/>
        <w:ind w:left="1169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5.2.2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. viens pilngadību sasniegušo izglītojamo pārstāvis – kuru </w:t>
      </w:r>
      <w:proofErr w:type="spellStart"/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>ievēl</w:t>
      </w:r>
      <w:proofErr w:type="spellEnd"/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pilngadību sasniegušie izglītojamie atklātā balsojumā ar vienkāršu klātesošo balsu vairākumu ; </w:t>
      </w:r>
    </w:p>
    <w:p w14:paraId="244C9DF7" w14:textId="08EBC2E4" w:rsidR="001F7A8C" w:rsidRPr="001F7A8C" w:rsidRDefault="001F7A8C" w:rsidP="001F7A8C">
      <w:pPr>
        <w:numPr>
          <w:ilvl w:val="1"/>
          <w:numId w:val="2"/>
        </w:numPr>
        <w:spacing w:after="10" w:line="269" w:lineRule="auto"/>
        <w:ind w:right="7" w:hanging="449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divi </w:t>
      </w:r>
      <w:r w:rsidR="008238B8">
        <w:rPr>
          <w:rFonts w:ascii="Times New Roman" w:eastAsia="Times New Roman" w:hAnsi="Times New Roman" w:cs="Times New Roman"/>
          <w:color w:val="000000"/>
          <w:sz w:val="24"/>
          <w:lang w:eastAsia="lv-LV"/>
        </w:rPr>
        <w:t>SKOLAS</w:t>
      </w: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pedagogu pārstāvji, kurus </w:t>
      </w:r>
      <w:proofErr w:type="spellStart"/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>ievēl</w:t>
      </w:r>
      <w:proofErr w:type="spellEnd"/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pedagogi sapulcē atklātā balsojumā ar vienkāršu klātesošo pedagogu balsu vairākumu. </w:t>
      </w:r>
      <w:r w:rsidR="008238B8">
        <w:rPr>
          <w:rFonts w:ascii="Times New Roman" w:eastAsia="Times New Roman" w:hAnsi="Times New Roman" w:cs="Times New Roman"/>
          <w:color w:val="000000"/>
          <w:sz w:val="24"/>
          <w:lang w:eastAsia="lv-LV"/>
        </w:rPr>
        <w:t>SKOLAS</w:t>
      </w: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pedagogu </w:t>
      </w:r>
      <w:r w:rsidR="008238B8"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PADOMĒ</w:t>
      </w: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nevar ievēlēt kā vecāku pārstāvi; </w:t>
      </w:r>
    </w:p>
    <w:p w14:paraId="2A54C035" w14:textId="76957A89" w:rsidR="001F7A8C" w:rsidRPr="001F7A8C" w:rsidRDefault="003A7D92" w:rsidP="001F7A8C">
      <w:pPr>
        <w:numPr>
          <w:ilvl w:val="1"/>
          <w:numId w:val="2"/>
        </w:numPr>
        <w:spacing w:after="10" w:line="269" w:lineRule="auto"/>
        <w:ind w:right="7" w:hanging="449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viens vecāku pārstāvis no katras klases, kurā ir nepilngadīgs izglītojamais;</w:t>
      </w:r>
    </w:p>
    <w:p w14:paraId="4EFC39BA" w14:textId="41BE9B59" w:rsidR="006813DF" w:rsidRPr="006813DF" w:rsidRDefault="001F7A8C" w:rsidP="00FA168C">
      <w:pPr>
        <w:numPr>
          <w:ilvl w:val="1"/>
          <w:numId w:val="2"/>
        </w:numPr>
        <w:spacing w:after="5" w:line="249" w:lineRule="auto"/>
        <w:ind w:left="1134" w:right="7" w:hanging="419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Pašvaldības pārstāvis, ko darbam </w:t>
      </w:r>
      <w:r w:rsidR="008238B8"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PADOMĒ</w:t>
      </w: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pēc </w:t>
      </w:r>
      <w:r w:rsidR="008238B8">
        <w:rPr>
          <w:rFonts w:ascii="Times New Roman" w:eastAsia="Times New Roman" w:hAnsi="Times New Roman" w:cs="Times New Roman"/>
          <w:color w:val="000000"/>
          <w:sz w:val="24"/>
          <w:lang w:eastAsia="lv-LV"/>
        </w:rPr>
        <w:t>SKOLAS</w:t>
      </w: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direktora lūguma nozīmē Novada pašvaldība;</w:t>
      </w:r>
    </w:p>
    <w:p w14:paraId="14D1977D" w14:textId="7A7FDE95" w:rsidR="001F7A8C" w:rsidRPr="001F7A8C" w:rsidRDefault="008238B8" w:rsidP="00FA168C">
      <w:pPr>
        <w:numPr>
          <w:ilvl w:val="1"/>
          <w:numId w:val="2"/>
        </w:numPr>
        <w:spacing w:after="5" w:line="249" w:lineRule="auto"/>
        <w:ind w:right="7" w:hanging="460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lastRenderedPageBreak/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pārstāvji tiek ievēlēti uz diviem mācību gadiem atklātā balsojumā.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pārstāvis, kurš zaudē attiecīgo statusu (t.sk. pēc paša vēlēšanās), pārtrauc darbību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PADOMĒ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>. Viņa vietā tiek ievēlēts cits pārstāvis no attiecīgās grupas.</w:t>
      </w:r>
    </w:p>
    <w:p w14:paraId="47AD64A3" w14:textId="6DC3D6C0" w:rsidR="001F7A8C" w:rsidRPr="001F7A8C" w:rsidRDefault="001F7A8C" w:rsidP="00EA4347">
      <w:pPr>
        <w:numPr>
          <w:ilvl w:val="0"/>
          <w:numId w:val="2"/>
        </w:numPr>
        <w:tabs>
          <w:tab w:val="left" w:pos="284"/>
        </w:tabs>
        <w:spacing w:after="5" w:line="249" w:lineRule="auto"/>
        <w:ind w:left="426" w:right="7" w:hanging="43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</w:t>
      </w:r>
      <w:r w:rsidR="008238B8"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priekšsēdētāju un priekšsēdētāja vietnieku katru atsevišķi </w:t>
      </w:r>
      <w:proofErr w:type="spellStart"/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>ievēl</w:t>
      </w:r>
      <w:proofErr w:type="spellEnd"/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</w:t>
      </w:r>
      <w:bookmarkStart w:id="1" w:name="_Hlk87001027"/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>atklātā balsojumā ar vienkāršu balsu vairākumu</w:t>
      </w:r>
      <w:bookmarkEnd w:id="1"/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>.</w:t>
      </w:r>
    </w:p>
    <w:p w14:paraId="61FA8CF7" w14:textId="77777777" w:rsidR="001F7A8C" w:rsidRPr="001F7A8C" w:rsidRDefault="001F7A8C" w:rsidP="001F7A8C">
      <w:pPr>
        <w:spacing w:after="10" w:line="269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</w:t>
      </w:r>
    </w:p>
    <w:p w14:paraId="63FED212" w14:textId="77777777" w:rsidR="001F7A8C" w:rsidRPr="001F7A8C" w:rsidRDefault="001F7A8C" w:rsidP="001F7A8C">
      <w:pPr>
        <w:keepNext/>
        <w:keepLines/>
        <w:spacing w:after="0"/>
        <w:ind w:left="10" w:right="8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lv-LV"/>
        </w:rPr>
      </w:pPr>
      <w:r w:rsidRPr="001F7A8C">
        <w:rPr>
          <w:rFonts w:ascii="Times New Roman" w:eastAsia="Times New Roman" w:hAnsi="Times New Roman" w:cs="Times New Roman"/>
          <w:b/>
          <w:color w:val="000000"/>
          <w:sz w:val="24"/>
          <w:lang w:eastAsia="lv-LV"/>
        </w:rPr>
        <w:t xml:space="preserve">III. Padomes kompetence </w:t>
      </w:r>
    </w:p>
    <w:p w14:paraId="41CDDD6C" w14:textId="77777777" w:rsidR="001F7A8C" w:rsidRPr="001F7A8C" w:rsidRDefault="001F7A8C" w:rsidP="001F7A8C">
      <w:pPr>
        <w:spacing w:after="15"/>
        <w:ind w:left="58"/>
        <w:jc w:val="center"/>
        <w:rPr>
          <w:rFonts w:ascii="Times New Roman" w:eastAsia="Times New Roman" w:hAnsi="Times New Roman" w:cs="Times New Roman"/>
          <w:color w:val="FF0000"/>
          <w:sz w:val="24"/>
          <w:lang w:eastAsia="lv-LV"/>
        </w:rPr>
      </w:pPr>
      <w:r w:rsidRPr="001F7A8C">
        <w:rPr>
          <w:rFonts w:ascii="Times New Roman" w:eastAsia="Times New Roman" w:hAnsi="Times New Roman" w:cs="Times New Roman"/>
          <w:b/>
          <w:color w:val="000000"/>
          <w:sz w:val="24"/>
          <w:lang w:eastAsia="lv-LV"/>
        </w:rPr>
        <w:t xml:space="preserve"> </w:t>
      </w:r>
    </w:p>
    <w:p w14:paraId="11B44CC2" w14:textId="09328EDF" w:rsidR="001F7A8C" w:rsidRPr="001F7A8C" w:rsidRDefault="00EA4347" w:rsidP="00EA4347">
      <w:pPr>
        <w:numPr>
          <w:ilvl w:val="0"/>
          <w:numId w:val="2"/>
        </w:numPr>
        <w:spacing w:after="10" w:line="269" w:lineRule="auto"/>
        <w:ind w:left="426" w:right="7" w:hanging="426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lang w:eastAsia="lv-LV"/>
        </w:rPr>
        <w:t>Atbalsta un s</w:t>
      </w:r>
      <w:r w:rsidR="001F7A8C" w:rsidRPr="001F7A8C">
        <w:rPr>
          <w:rFonts w:ascii="Times New Roman" w:eastAsia="Times New Roman" w:hAnsi="Times New Roman" w:cs="Times New Roman"/>
          <w:sz w:val="24"/>
          <w:lang w:eastAsia="lv-LV"/>
        </w:rPr>
        <w:t xml:space="preserve">niedz priekšlikumus </w:t>
      </w:r>
      <w:r w:rsidR="008238B8">
        <w:rPr>
          <w:rFonts w:ascii="Times New Roman" w:eastAsia="Times New Roman" w:hAnsi="Times New Roman" w:cs="Times New Roman"/>
          <w:sz w:val="24"/>
          <w:lang w:eastAsia="lv-LV"/>
        </w:rPr>
        <w:t>SKOLAS</w:t>
      </w:r>
      <w:r w:rsidR="001F7A8C" w:rsidRPr="001F7A8C">
        <w:rPr>
          <w:rFonts w:ascii="Times New Roman" w:eastAsia="Times New Roman" w:hAnsi="Times New Roman" w:cs="Times New Roman"/>
          <w:sz w:val="24"/>
          <w:lang w:eastAsia="lv-LV"/>
        </w:rPr>
        <w:t xml:space="preserve"> attīstībai; </w:t>
      </w:r>
    </w:p>
    <w:p w14:paraId="4CF15DC1" w14:textId="77777777" w:rsidR="001F7A8C" w:rsidRPr="001F7A8C" w:rsidRDefault="001F7A8C" w:rsidP="00993C2B">
      <w:pPr>
        <w:numPr>
          <w:ilvl w:val="0"/>
          <w:numId w:val="2"/>
        </w:numPr>
        <w:spacing w:after="10" w:line="269" w:lineRule="auto"/>
        <w:ind w:left="426" w:right="7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Piedalās izglītības procesa un tā rezultātu apspriešanā un sniedz priekšlikumus izglītības kvalitātes uzlabošanai skolā. </w:t>
      </w:r>
    </w:p>
    <w:p w14:paraId="62A6A68E" w14:textId="300CC753" w:rsidR="001F7A8C" w:rsidRPr="001F7A8C" w:rsidRDefault="001F7A8C" w:rsidP="00993C2B">
      <w:pPr>
        <w:numPr>
          <w:ilvl w:val="0"/>
          <w:numId w:val="2"/>
        </w:numPr>
        <w:spacing w:after="10" w:line="269" w:lineRule="auto"/>
        <w:ind w:left="426" w:right="7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Sniedz priekšlikumus jautājumos par izglītojamo, vecāku un </w:t>
      </w:r>
      <w:r w:rsidR="008238B8">
        <w:rPr>
          <w:rFonts w:ascii="Times New Roman" w:eastAsia="Times New Roman" w:hAnsi="Times New Roman" w:cs="Times New Roman"/>
          <w:color w:val="000000"/>
          <w:sz w:val="24"/>
          <w:lang w:eastAsia="lv-LV"/>
        </w:rPr>
        <w:t>SKOLAS</w:t>
      </w: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darbinieku tiesībām un pienākumiem; </w:t>
      </w:r>
    </w:p>
    <w:p w14:paraId="2E506F94" w14:textId="3588170B" w:rsidR="001F7A8C" w:rsidRPr="001F7A8C" w:rsidRDefault="001F7A8C" w:rsidP="00993C2B">
      <w:pPr>
        <w:numPr>
          <w:ilvl w:val="0"/>
          <w:numId w:val="2"/>
        </w:numPr>
        <w:spacing w:after="10" w:line="269" w:lineRule="auto"/>
        <w:ind w:left="426" w:right="7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Sniedz </w:t>
      </w:r>
      <w:r w:rsidR="008238B8">
        <w:rPr>
          <w:rFonts w:ascii="Times New Roman" w:eastAsia="Times New Roman" w:hAnsi="Times New Roman" w:cs="Times New Roman"/>
          <w:color w:val="000000"/>
          <w:sz w:val="24"/>
          <w:lang w:eastAsia="lv-LV"/>
        </w:rPr>
        <w:t>SKOLAS</w:t>
      </w: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direktoram priekšlikumus par </w:t>
      </w:r>
      <w:r w:rsidR="008238B8">
        <w:rPr>
          <w:rFonts w:ascii="Times New Roman" w:eastAsia="Times New Roman" w:hAnsi="Times New Roman" w:cs="Times New Roman"/>
          <w:color w:val="000000"/>
          <w:sz w:val="24"/>
          <w:lang w:eastAsia="lv-LV"/>
        </w:rPr>
        <w:t>SKOLAS</w:t>
      </w: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organizāciju, budžeta sadalījumu un izglītības programmu īstenošanu. </w:t>
      </w:r>
    </w:p>
    <w:p w14:paraId="5ED53A02" w14:textId="77777777" w:rsidR="001F7A8C" w:rsidRPr="001F7A8C" w:rsidRDefault="001F7A8C" w:rsidP="00993C2B">
      <w:pPr>
        <w:numPr>
          <w:ilvl w:val="0"/>
          <w:numId w:val="2"/>
        </w:numPr>
        <w:spacing w:after="10" w:line="269" w:lineRule="auto"/>
        <w:ind w:left="426" w:right="7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Ir tiesīga lemt par to, kādus </w:t>
      </w:r>
      <w:bookmarkStart w:id="2" w:name="_Hlk87262589"/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individuālos mācību piederumus nodrošina izglītojamo vecāki (personas, kas realizē aizgādību). </w:t>
      </w:r>
      <w:bookmarkEnd w:id="2"/>
    </w:p>
    <w:p w14:paraId="351F563D" w14:textId="62871B47" w:rsidR="001F7A8C" w:rsidRPr="001F7A8C" w:rsidRDefault="001F7A8C" w:rsidP="00993C2B">
      <w:pPr>
        <w:numPr>
          <w:ilvl w:val="0"/>
          <w:numId w:val="2"/>
        </w:numPr>
        <w:spacing w:after="10" w:line="269" w:lineRule="auto"/>
        <w:ind w:left="426" w:right="7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Risina tās kompetencē esošus organizatoriskos, tai skaitā ar </w:t>
      </w:r>
      <w:r w:rsidR="008238B8">
        <w:rPr>
          <w:rFonts w:ascii="Times New Roman" w:eastAsia="Times New Roman" w:hAnsi="Times New Roman" w:cs="Times New Roman"/>
          <w:color w:val="000000"/>
          <w:sz w:val="24"/>
          <w:lang w:eastAsia="lv-LV"/>
        </w:rPr>
        <w:t>SKOLAS</w:t>
      </w: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rīkotajiem pasākumiem saistītus jautājumus. </w:t>
      </w:r>
    </w:p>
    <w:p w14:paraId="0E3C3123" w14:textId="793FAC37" w:rsidR="001F7A8C" w:rsidRPr="001F7A8C" w:rsidRDefault="001F7A8C" w:rsidP="00993C2B">
      <w:pPr>
        <w:numPr>
          <w:ilvl w:val="0"/>
          <w:numId w:val="2"/>
        </w:numPr>
        <w:spacing w:after="10" w:line="269" w:lineRule="auto"/>
        <w:ind w:left="426" w:right="7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Veicina </w:t>
      </w:r>
      <w:r w:rsidR="008238B8">
        <w:rPr>
          <w:rFonts w:ascii="Times New Roman" w:eastAsia="Times New Roman" w:hAnsi="Times New Roman" w:cs="Times New Roman"/>
          <w:color w:val="000000"/>
          <w:sz w:val="24"/>
          <w:lang w:eastAsia="lv-LV"/>
        </w:rPr>
        <w:t>SKOLAS</w:t>
      </w: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sadarbību ar izglītojamo vecākiem un sabiedrību (pašvaldību, citām skolām, uzņēmējiem utt.). </w:t>
      </w:r>
    </w:p>
    <w:p w14:paraId="3635D06D" w14:textId="16E7332E" w:rsidR="001F7A8C" w:rsidRPr="001F7A8C" w:rsidRDefault="001F7A8C" w:rsidP="00993C2B">
      <w:pPr>
        <w:numPr>
          <w:ilvl w:val="0"/>
          <w:numId w:val="2"/>
        </w:numPr>
        <w:spacing w:after="10" w:line="269" w:lineRule="auto"/>
        <w:ind w:left="426" w:right="7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Informē skolēnus, vecākus, pedagoģisko personālu par savu darbību un pieņemtajiem lēmumiem un </w:t>
      </w:r>
      <w:r w:rsidR="008238B8"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darbu saskaņā ar skolas iekšējo normatīvo tiesību aktu. </w:t>
      </w:r>
    </w:p>
    <w:p w14:paraId="4989AEBA" w14:textId="77777777" w:rsidR="001F7A8C" w:rsidRPr="001F7A8C" w:rsidRDefault="001F7A8C" w:rsidP="00993C2B">
      <w:pPr>
        <w:numPr>
          <w:ilvl w:val="0"/>
          <w:numId w:val="2"/>
        </w:numPr>
        <w:spacing w:after="10" w:line="269" w:lineRule="auto"/>
        <w:ind w:left="426" w:right="7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Veic citus reglamentējošos normatīvajos tiesību aktos noteiktos pienākumus. </w:t>
      </w:r>
    </w:p>
    <w:p w14:paraId="4200FA33" w14:textId="1BFE479F" w:rsidR="001F7A8C" w:rsidRPr="001F7A8C" w:rsidRDefault="008238B8" w:rsidP="00993C2B">
      <w:pPr>
        <w:numPr>
          <w:ilvl w:val="0"/>
          <w:numId w:val="2"/>
        </w:numPr>
        <w:spacing w:after="10" w:line="269" w:lineRule="auto"/>
        <w:ind w:left="426" w:right="7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PADOMEI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ir tiesības veidot darba grupas tās kompetencē esošu jautājumu risināšanai, darba grupā nepieciešamības gadījumā iesaistot izglītojamos, vecākus,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SKOLAS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pārstāvjus un pašvaldības pārstāvjus.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kompetencē ir apstiprināt darba grupas izveidi un nozīmēt darba grupas vadītāju. </w:t>
      </w:r>
    </w:p>
    <w:p w14:paraId="3A8B4E32" w14:textId="77777777" w:rsidR="001F7A8C" w:rsidRPr="001F7A8C" w:rsidRDefault="001F7A8C" w:rsidP="001F7A8C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</w:t>
      </w:r>
    </w:p>
    <w:p w14:paraId="0D439B93" w14:textId="77777777" w:rsidR="001F7A8C" w:rsidRPr="001F7A8C" w:rsidRDefault="001F7A8C" w:rsidP="001F7A8C">
      <w:pPr>
        <w:keepNext/>
        <w:keepLines/>
        <w:spacing w:after="0"/>
        <w:ind w:left="10" w:right="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lv-LV"/>
        </w:rPr>
      </w:pPr>
      <w:r w:rsidRPr="001F7A8C">
        <w:rPr>
          <w:rFonts w:ascii="Times New Roman" w:eastAsia="Times New Roman" w:hAnsi="Times New Roman" w:cs="Times New Roman"/>
          <w:b/>
          <w:color w:val="000000"/>
          <w:sz w:val="24"/>
          <w:lang w:eastAsia="lv-LV"/>
        </w:rPr>
        <w:t xml:space="preserve">IV. Padomes darba organizācija </w:t>
      </w:r>
    </w:p>
    <w:p w14:paraId="75B40DD9" w14:textId="77777777" w:rsidR="001F7A8C" w:rsidRPr="001F7A8C" w:rsidRDefault="001F7A8C" w:rsidP="001F7A8C">
      <w:pPr>
        <w:spacing w:after="12"/>
        <w:ind w:left="58"/>
        <w:jc w:val="center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 w:rsidRPr="001F7A8C">
        <w:rPr>
          <w:rFonts w:ascii="Times New Roman" w:eastAsia="Times New Roman" w:hAnsi="Times New Roman" w:cs="Times New Roman"/>
          <w:b/>
          <w:color w:val="000000"/>
          <w:sz w:val="24"/>
          <w:lang w:eastAsia="lv-LV"/>
        </w:rPr>
        <w:t xml:space="preserve"> </w:t>
      </w:r>
    </w:p>
    <w:p w14:paraId="1784278F" w14:textId="4B2F6895" w:rsidR="001F7A8C" w:rsidRPr="001F7A8C" w:rsidRDefault="008238B8" w:rsidP="003A7D92">
      <w:pPr>
        <w:numPr>
          <w:ilvl w:val="0"/>
          <w:numId w:val="2"/>
        </w:numPr>
        <w:spacing w:after="10" w:line="269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darbs notiek sēdēs, kas var notikt klātienē, attālināti vai, daļēji attālini. Attālinātās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sēdes var tikt ierakstītas.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V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isu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sēžu norisi tehniski nodrošina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SKOLA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>.</w:t>
      </w:r>
    </w:p>
    <w:p w14:paraId="43EE57D0" w14:textId="20F9AA38" w:rsidR="001F7A8C" w:rsidRPr="001F7A8C" w:rsidRDefault="008238B8" w:rsidP="003A7D92">
      <w:pPr>
        <w:numPr>
          <w:ilvl w:val="0"/>
          <w:numId w:val="2"/>
        </w:numPr>
        <w:spacing w:after="10" w:line="269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sēdes notiek mācību gada laikā vienu reizi divos mēnešos.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kārtējā mācību gada pirmā sēde tiek sasaukta katru gadu oktobra mēnesī, kurā tiek aktualizēts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personālsastāvs un izstrādāts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darba plāns mācību gadam.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sēdes un ārkārtas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sēdes sasauc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priekšsēdētājs vai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SKOLAS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direktors.</w:t>
      </w:r>
    </w:p>
    <w:p w14:paraId="29ABAF9D" w14:textId="1288426A" w:rsidR="001F7A8C" w:rsidRPr="001F7A8C" w:rsidRDefault="008238B8" w:rsidP="003A7D92">
      <w:pPr>
        <w:numPr>
          <w:ilvl w:val="0"/>
          <w:numId w:val="2"/>
        </w:numPr>
        <w:spacing w:after="10" w:line="269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priekšsēdētājs ir atbildīgs par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darba organizāciju.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priekšsēdētāja prombūtnes laikā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darbu organizē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priekšsēdētāja vietnieks. </w:t>
      </w:r>
    </w:p>
    <w:p w14:paraId="3A7CE6D6" w14:textId="2E277FDB" w:rsidR="001F7A8C" w:rsidRPr="001F7A8C" w:rsidRDefault="001F7A8C" w:rsidP="003A7D92">
      <w:pPr>
        <w:numPr>
          <w:ilvl w:val="0"/>
          <w:numId w:val="2"/>
        </w:numPr>
        <w:spacing w:after="10" w:line="269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Ne vēlāk kā 3 (trīs) darba dienas pirms kārtējās </w:t>
      </w:r>
      <w:r w:rsidR="008238B8"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sēdes </w:t>
      </w:r>
      <w:r w:rsidR="008238B8"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priekšsēdētājs visus </w:t>
      </w:r>
      <w:r w:rsidR="008238B8"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locekļus informē par plānoto sēdes darba kārtību. Ja </w:t>
      </w:r>
      <w:r w:rsidR="008238B8"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sēdi sasauc </w:t>
      </w:r>
      <w:r w:rsidR="008238B8">
        <w:rPr>
          <w:rFonts w:ascii="Times New Roman" w:eastAsia="Times New Roman" w:hAnsi="Times New Roman" w:cs="Times New Roman"/>
          <w:color w:val="000000"/>
          <w:sz w:val="24"/>
          <w:lang w:eastAsia="lv-LV"/>
        </w:rPr>
        <w:t>SKOLAS</w:t>
      </w: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direktors, tad </w:t>
      </w:r>
      <w:r w:rsidR="008238B8">
        <w:rPr>
          <w:rFonts w:ascii="Times New Roman" w:eastAsia="Times New Roman" w:hAnsi="Times New Roman" w:cs="Times New Roman"/>
          <w:color w:val="000000"/>
          <w:sz w:val="24"/>
          <w:lang w:eastAsia="lv-LV"/>
        </w:rPr>
        <w:t>SKOLAS</w:t>
      </w: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direktors informē par plānoto sēdes darba kārtību.</w:t>
      </w:r>
    </w:p>
    <w:p w14:paraId="64B0808C" w14:textId="319EB857" w:rsidR="001F7A8C" w:rsidRPr="001F7A8C" w:rsidRDefault="008238B8" w:rsidP="003A7D92">
      <w:pPr>
        <w:numPr>
          <w:ilvl w:val="0"/>
          <w:numId w:val="2"/>
        </w:numPr>
        <w:spacing w:after="10" w:line="269" w:lineRule="auto"/>
        <w:ind w:left="426" w:right="7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lastRenderedPageBreak/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sēdes tiek protokolētas, ko tehniski nodrošina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SKOLA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. Protokolētājs sagatavo protokolu ne vēlāk kā 2 (divu) nedēļu laikā pēc attiecīgās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sēdes. Protokolu paraksta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priekšsēdētājs un protokolētājs un saskaņo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SKOLAS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direktors. Pēc protokola parakstīšanas to elektroniski </w:t>
      </w:r>
      <w:proofErr w:type="spellStart"/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>nosūta</w:t>
      </w:r>
      <w:proofErr w:type="spellEnd"/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visiem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locekļiem zināšanai. Protokola izrakstu (informāciju par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PADOMĒ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pieņemtajiem lēmumiem) ievieto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SKOLAS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interneta mājas lapā, ko tehniski nodrošina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SKOLA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. </w:t>
      </w:r>
    </w:p>
    <w:p w14:paraId="62406EC6" w14:textId="575C5A48" w:rsidR="001F7A8C" w:rsidRPr="001F7A8C" w:rsidRDefault="008238B8" w:rsidP="003A7D92">
      <w:pPr>
        <w:numPr>
          <w:ilvl w:val="0"/>
          <w:numId w:val="2"/>
        </w:numPr>
        <w:spacing w:after="10" w:line="269" w:lineRule="auto"/>
        <w:ind w:left="426" w:right="7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sēžu protokolus un citus dokumentus atbilstoši lietvedības un citu normatīvo tiesību aktu prasībām uzglabā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SKOLA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. </w:t>
      </w:r>
    </w:p>
    <w:p w14:paraId="5CE67BB1" w14:textId="72CD5C89" w:rsidR="001F7A8C" w:rsidRPr="001F7A8C" w:rsidRDefault="008238B8" w:rsidP="003A7D92">
      <w:pPr>
        <w:numPr>
          <w:ilvl w:val="0"/>
          <w:numId w:val="2"/>
        </w:numPr>
        <w:spacing w:after="10" w:line="269" w:lineRule="auto"/>
        <w:ind w:left="426" w:right="7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SKOLA 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nodrošina e-pasta izveidi un uzturēšanu interesentu saziņai ar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PADOMI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, ko publicē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SKOLAS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interneta mājas lapā.</w:t>
      </w:r>
    </w:p>
    <w:p w14:paraId="1124265F" w14:textId="77777777" w:rsidR="001F7A8C" w:rsidRPr="001F7A8C" w:rsidRDefault="001F7A8C" w:rsidP="001F7A8C">
      <w:pPr>
        <w:spacing w:after="10" w:line="26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</w:p>
    <w:p w14:paraId="32E0C1A9" w14:textId="77777777" w:rsidR="001F7A8C" w:rsidRPr="001F7A8C" w:rsidRDefault="001F7A8C" w:rsidP="001F7A8C">
      <w:pPr>
        <w:keepNext/>
        <w:keepLines/>
        <w:spacing w:after="0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lv-LV"/>
        </w:rPr>
      </w:pPr>
      <w:r w:rsidRPr="001F7A8C">
        <w:rPr>
          <w:rFonts w:ascii="Times New Roman" w:eastAsia="Times New Roman" w:hAnsi="Times New Roman" w:cs="Times New Roman"/>
          <w:b/>
          <w:color w:val="000000"/>
          <w:sz w:val="24"/>
          <w:lang w:eastAsia="lv-LV"/>
        </w:rPr>
        <w:t xml:space="preserve">V. Lēmumu pieņemšanas, izpildes un kontroles kārtība </w:t>
      </w:r>
    </w:p>
    <w:p w14:paraId="73723E3E" w14:textId="77777777" w:rsidR="001F7A8C" w:rsidRPr="001F7A8C" w:rsidRDefault="001F7A8C" w:rsidP="001F7A8C">
      <w:pPr>
        <w:spacing w:after="11"/>
        <w:ind w:left="58"/>
        <w:jc w:val="center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 w:rsidRPr="001F7A8C">
        <w:rPr>
          <w:rFonts w:ascii="Times New Roman" w:eastAsia="Times New Roman" w:hAnsi="Times New Roman" w:cs="Times New Roman"/>
          <w:b/>
          <w:color w:val="000000"/>
          <w:sz w:val="24"/>
          <w:lang w:eastAsia="lv-LV"/>
        </w:rPr>
        <w:t xml:space="preserve"> </w:t>
      </w:r>
    </w:p>
    <w:p w14:paraId="00CAC62A" w14:textId="1B0157DC" w:rsidR="001F7A8C" w:rsidRPr="001F7A8C" w:rsidRDefault="008238B8" w:rsidP="003A7D92">
      <w:pPr>
        <w:numPr>
          <w:ilvl w:val="0"/>
          <w:numId w:val="2"/>
        </w:numPr>
        <w:spacing w:after="10" w:line="269" w:lineRule="auto"/>
        <w:ind w:left="426" w:right="7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</w:t>
      </w:r>
      <w:r w:rsidR="001F7A8C" w:rsidRPr="002F389F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ir lemttiesīga, ja tajā piedalās vismaz puse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2F389F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locekļu </w:t>
      </w:r>
      <w:r w:rsidR="00D86C61" w:rsidRPr="002F389F">
        <w:rPr>
          <w:rFonts w:ascii="Times New Roman" w:eastAsia="Times New Roman" w:hAnsi="Times New Roman" w:cs="Times New Roman"/>
          <w:color w:val="000000"/>
          <w:sz w:val="24"/>
          <w:lang w:eastAsia="lv-LV"/>
        </w:rPr>
        <w:t>un vecāku pārstāvji ir vairākumā</w:t>
      </w:r>
      <w:r w:rsidR="001F7A8C" w:rsidRPr="002F389F">
        <w:rPr>
          <w:rFonts w:ascii="Times New Roman" w:eastAsia="Times New Roman" w:hAnsi="Times New Roman" w:cs="Times New Roman"/>
          <w:color w:val="000000"/>
          <w:sz w:val="24"/>
          <w:lang w:eastAsia="lv-LV"/>
        </w:rPr>
        <w:t>.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Lēmums ir pieņemts, ja par to nobalso vairāk nekā puse no klātesošajiem </w:t>
      </w:r>
      <w:r w:rsidR="00D25036"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locekļiem. Ja balsis sadalās vienādi, izšķirošā ir </w:t>
      </w:r>
      <w:r w:rsidR="00D25036"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priekšsēdētāja balss. Izmaiņas un papildinājumi esošajā reglamentā tiek veikti pēc </w:t>
      </w:r>
      <w:r w:rsidR="00D25036"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lēmuma un tiek apstiprināti </w:t>
      </w:r>
      <w:r w:rsidR="00D25036"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sēdē ar vienkāršu balsu vairākumu.</w:t>
      </w:r>
    </w:p>
    <w:p w14:paraId="7E20F3A0" w14:textId="6B0AE939" w:rsidR="001F7A8C" w:rsidRPr="001F7A8C" w:rsidRDefault="00D25036" w:rsidP="003A7D92">
      <w:pPr>
        <w:numPr>
          <w:ilvl w:val="0"/>
          <w:numId w:val="2"/>
        </w:numPr>
        <w:spacing w:after="10" w:line="269" w:lineRule="auto"/>
        <w:ind w:left="426" w:right="7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lēmumiem ir ieteikuma raksturs.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lēmums par individuālo mācību piederumu nodrošināšanu izglītojamajiem ir saistošs izglītojamo vecākiem pilngadīgajiem izglītojamajiem..</w:t>
      </w:r>
    </w:p>
    <w:p w14:paraId="512F2E12" w14:textId="072E660E" w:rsidR="001F7A8C" w:rsidRPr="001F7A8C" w:rsidRDefault="00D25036" w:rsidP="003A7D92">
      <w:pPr>
        <w:numPr>
          <w:ilvl w:val="0"/>
          <w:numId w:val="2"/>
        </w:numPr>
        <w:spacing w:after="10" w:line="269" w:lineRule="auto"/>
        <w:ind w:left="426" w:right="7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PADOMEI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ir tiesības un pienākums uzaicināt uz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sēdi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SKOLAS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pedagogus un ekspertus, ja tas nepieciešams kāda jautājuma noskaidrošanai vai lēmuma pieņemšanai/izpildei. Uzaicināto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SKOLAS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pedagogu dalība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sēdē ir obligāta.</w:t>
      </w:r>
    </w:p>
    <w:p w14:paraId="1A0751F7" w14:textId="63316365" w:rsidR="001F7A8C" w:rsidRPr="001F7A8C" w:rsidRDefault="001F7A8C" w:rsidP="003A7D92">
      <w:pPr>
        <w:numPr>
          <w:ilvl w:val="0"/>
          <w:numId w:val="2"/>
        </w:numPr>
        <w:spacing w:after="10" w:line="269" w:lineRule="auto"/>
        <w:ind w:left="426" w:right="7" w:hanging="426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1F7A8C">
        <w:rPr>
          <w:rFonts w:ascii="Times New Roman" w:eastAsia="Times New Roman" w:hAnsi="Times New Roman" w:cs="Times New Roman"/>
          <w:sz w:val="24"/>
          <w:lang w:eastAsia="lv-LV"/>
        </w:rPr>
        <w:t xml:space="preserve">Pieņemot lēmumu, </w:t>
      </w:r>
      <w:r w:rsidR="00D25036">
        <w:rPr>
          <w:rFonts w:ascii="Times New Roman" w:eastAsia="Times New Roman" w:hAnsi="Times New Roman" w:cs="Times New Roman"/>
          <w:sz w:val="24"/>
          <w:lang w:eastAsia="lv-LV"/>
        </w:rPr>
        <w:t>PADOME</w:t>
      </w:r>
      <w:r w:rsidRPr="001F7A8C">
        <w:rPr>
          <w:rFonts w:ascii="Times New Roman" w:eastAsia="Times New Roman" w:hAnsi="Times New Roman" w:cs="Times New Roman"/>
          <w:sz w:val="24"/>
          <w:lang w:eastAsia="lv-LV"/>
        </w:rPr>
        <w:t xml:space="preserve"> iespēju robežās noteic lēmuma izpildes termiņu un par lēmuma izpildi atbildīgās personas. </w:t>
      </w:r>
    </w:p>
    <w:p w14:paraId="25E03A03" w14:textId="4875F48A" w:rsidR="001F7A8C" w:rsidRPr="001F7A8C" w:rsidRDefault="001F7A8C" w:rsidP="003A7D92">
      <w:pPr>
        <w:numPr>
          <w:ilvl w:val="0"/>
          <w:numId w:val="2"/>
        </w:numPr>
        <w:spacing w:after="10" w:line="269" w:lineRule="auto"/>
        <w:ind w:left="426" w:right="7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Nākamajā </w:t>
      </w:r>
      <w:r w:rsidR="00D25036"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sēdē priekšsēdētājs informē par iepriekšējā sēdē pieņemto lēmumu izpildes gaitu. </w:t>
      </w:r>
    </w:p>
    <w:p w14:paraId="261E514B" w14:textId="136F88C9" w:rsidR="001F7A8C" w:rsidRPr="001F7A8C" w:rsidRDefault="00D25036" w:rsidP="003A7D92">
      <w:pPr>
        <w:numPr>
          <w:ilvl w:val="0"/>
          <w:numId w:val="2"/>
        </w:numPr>
        <w:spacing w:after="10" w:line="269" w:lineRule="auto"/>
        <w:ind w:left="426" w:right="7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sēdes ir atklātas. Ieinteresētās personas var pieteikties dalībai kārtējai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sēdei vismaz 3 (trīs darba dienas) pirms sēdes nosūtot par to informāciju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PADOMEI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sēdi vai tās daļu var izsludināt par slēgtu (ja to prasa apspriežamo jautājumu raksturs), ja par to nobalso vairāk kā puse no klātesošajiem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locekļiem. Slēgtajās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sēdes bez tās locekļiem piedalās vienīgi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1F7A8C"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uzaicinātas personas. Slēgto sēžu vai sēžu daļu protokolus nepublisko. </w:t>
      </w:r>
    </w:p>
    <w:p w14:paraId="434583A4" w14:textId="77777777" w:rsidR="001F7A8C" w:rsidRPr="001F7A8C" w:rsidRDefault="001F7A8C" w:rsidP="00D25036">
      <w:pPr>
        <w:keepNext/>
        <w:keepLines/>
        <w:spacing w:before="240" w:after="0"/>
        <w:ind w:left="10" w:right="8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lv-LV"/>
        </w:rPr>
      </w:pPr>
      <w:r w:rsidRPr="001F7A8C">
        <w:rPr>
          <w:rFonts w:ascii="Times New Roman" w:eastAsia="Times New Roman" w:hAnsi="Times New Roman" w:cs="Times New Roman"/>
          <w:b/>
          <w:color w:val="000000"/>
          <w:sz w:val="24"/>
          <w:lang w:eastAsia="lv-LV"/>
        </w:rPr>
        <w:t xml:space="preserve">VI. Noslēguma jautājumi </w:t>
      </w:r>
    </w:p>
    <w:p w14:paraId="5CD8016B" w14:textId="77777777" w:rsidR="001F7A8C" w:rsidRPr="001F7A8C" w:rsidRDefault="001F7A8C" w:rsidP="001F7A8C">
      <w:pPr>
        <w:spacing w:after="23"/>
        <w:ind w:left="58"/>
        <w:jc w:val="center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 w:rsidRPr="001F7A8C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</w:t>
      </w:r>
    </w:p>
    <w:p w14:paraId="10F7AD77" w14:textId="1BA1DDE8" w:rsidR="00745678" w:rsidRPr="00D25036" w:rsidRDefault="00D25036" w:rsidP="003A7D92">
      <w:pPr>
        <w:pStyle w:val="ListParagraph"/>
        <w:numPr>
          <w:ilvl w:val="0"/>
          <w:numId w:val="2"/>
        </w:numPr>
        <w:tabs>
          <w:tab w:val="left" w:pos="284"/>
        </w:tabs>
        <w:spacing w:after="10" w:line="269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SKOLAS</w:t>
      </w:r>
      <w:r w:rsidR="001F7A8C" w:rsidRPr="00993C2B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lv-LV"/>
        </w:rPr>
        <w:t>PADOMES</w:t>
      </w:r>
      <w:r w:rsidR="003A7D92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 reglaments stājas spēkā 2025</w:t>
      </w:r>
      <w:r w:rsidR="009F6666">
        <w:rPr>
          <w:rFonts w:ascii="Times New Roman" w:eastAsia="Times New Roman" w:hAnsi="Times New Roman" w:cs="Times New Roman"/>
          <w:color w:val="000000"/>
          <w:sz w:val="24"/>
          <w:lang w:eastAsia="lv-LV"/>
        </w:rPr>
        <w:t>.gada</w:t>
      </w:r>
      <w:r w:rsidR="0088573E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… </w:t>
      </w:r>
      <w:bookmarkStart w:id="3" w:name="_GoBack"/>
      <w:bookmarkEnd w:id="3"/>
      <w:r w:rsidR="001F7A8C" w:rsidRPr="00993C2B">
        <w:rPr>
          <w:rFonts w:ascii="Times New Roman" w:eastAsia="Times New Roman" w:hAnsi="Times New Roman" w:cs="Times New Roman"/>
          <w:color w:val="000000"/>
          <w:sz w:val="24"/>
          <w:lang w:eastAsia="lv-LV"/>
        </w:rPr>
        <w:t xml:space="preserve">. </w:t>
      </w:r>
    </w:p>
    <w:sectPr w:rsidR="00745678" w:rsidRPr="00D25036" w:rsidSect="00D25036">
      <w:headerReference w:type="first" r:id="rId8"/>
      <w:pgSz w:w="11906" w:h="16838"/>
      <w:pgMar w:top="1440" w:right="1274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2E52B" w14:textId="77777777" w:rsidR="000107E2" w:rsidRDefault="000107E2" w:rsidP="001F7A8C">
      <w:pPr>
        <w:spacing w:after="0" w:line="240" w:lineRule="auto"/>
      </w:pPr>
      <w:r>
        <w:separator/>
      </w:r>
    </w:p>
  </w:endnote>
  <w:endnote w:type="continuationSeparator" w:id="0">
    <w:p w14:paraId="0DD9884A" w14:textId="77777777" w:rsidR="000107E2" w:rsidRDefault="000107E2" w:rsidP="001F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8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8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2798B" w14:textId="77777777" w:rsidR="000107E2" w:rsidRDefault="000107E2" w:rsidP="001F7A8C">
      <w:pPr>
        <w:spacing w:after="0" w:line="240" w:lineRule="auto"/>
      </w:pPr>
      <w:r>
        <w:separator/>
      </w:r>
    </w:p>
  </w:footnote>
  <w:footnote w:type="continuationSeparator" w:id="0">
    <w:p w14:paraId="37F83AA8" w14:textId="77777777" w:rsidR="000107E2" w:rsidRDefault="000107E2" w:rsidP="001F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4E722" w14:textId="2DF0422E" w:rsidR="003A7D92" w:rsidRPr="003A7D92" w:rsidRDefault="003A7D92" w:rsidP="003A7D92">
    <w:pPr>
      <w:tabs>
        <w:tab w:val="right" w:pos="9071"/>
      </w:tabs>
      <w:spacing w:after="520" w:line="240" w:lineRule="auto"/>
      <w:jc w:val="right"/>
      <w:rPr>
        <w:rFonts w:ascii="Times New Roman" w:eastAsia="Times New Roman" w:hAnsi="Times New Roman" w:cs="Times New Roman"/>
        <w:i/>
        <w:sz w:val="24"/>
        <w:szCs w:val="24"/>
        <w:lang w:eastAsia="lv-LV"/>
      </w:rPr>
    </w:pPr>
    <w:r w:rsidRPr="003A7D92">
      <w:rPr>
        <w:rFonts w:ascii="Times New Roman" w:eastAsia="Times New Roman" w:hAnsi="Times New Roman" w:cs="Times New Roman"/>
        <w:noProof/>
        <w:sz w:val="24"/>
        <w:szCs w:val="24"/>
        <w:lang w:eastAsia="lv-LV"/>
      </w:rPr>
      <w:drawing>
        <wp:anchor distT="0" distB="0" distL="114300" distR="114300" simplePos="0" relativeHeight="251659264" behindDoc="0" locked="0" layoutInCell="1" allowOverlap="1" wp14:anchorId="3E351C8A" wp14:editId="6227DA58">
          <wp:simplePos x="0" y="0"/>
          <wp:positionH relativeFrom="column">
            <wp:posOffset>2774315</wp:posOffset>
          </wp:positionH>
          <wp:positionV relativeFrom="paragraph">
            <wp:posOffset>-73660</wp:posOffset>
          </wp:positionV>
          <wp:extent cx="442595" cy="540385"/>
          <wp:effectExtent l="0" t="0" r="0" b="0"/>
          <wp:wrapNone/>
          <wp:docPr id="28" name="Picture 28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7D92">
      <w:rPr>
        <w:rFonts w:ascii="Times New Roman" w:eastAsia="Times New Roman" w:hAnsi="Times New Roman" w:cs="Times New Roman"/>
        <w:i/>
        <w:sz w:val="28"/>
        <w:szCs w:val="28"/>
        <w:lang w:eastAsia="lv-LV"/>
      </w:rPr>
      <w:tab/>
    </w:r>
  </w:p>
  <w:p w14:paraId="1283E224" w14:textId="77777777" w:rsidR="003A7D92" w:rsidRPr="003A7D92" w:rsidRDefault="003A7D92" w:rsidP="003A7D92">
    <w:pPr>
      <w:spacing w:before="120" w:after="0" w:line="240" w:lineRule="auto"/>
      <w:ind w:right="567"/>
      <w:jc w:val="center"/>
      <w:rPr>
        <w:rFonts w:ascii="Times New Roman" w:eastAsia="Times New Roman" w:hAnsi="Times New Roman" w:cs="Times New Roman"/>
        <w:sz w:val="24"/>
        <w:szCs w:val="24"/>
        <w:lang w:eastAsia="lv-LV"/>
      </w:rPr>
    </w:pPr>
    <w:r w:rsidRPr="003A7D92">
      <w:rPr>
        <w:rFonts w:ascii="Times New Roman" w:eastAsia="Times New Roman" w:hAnsi="Times New Roman" w:cs="Times New Roman"/>
        <w:sz w:val="24"/>
        <w:szCs w:val="24"/>
        <w:lang w:eastAsia="lv-LV"/>
      </w:rPr>
      <w:t>LATVIJAS REPUBLIKA</w:t>
    </w:r>
  </w:p>
  <w:p w14:paraId="688729EF" w14:textId="77777777" w:rsidR="003A7D92" w:rsidRPr="003A7D92" w:rsidRDefault="003A7D92" w:rsidP="003A7D92">
    <w:pPr>
      <w:spacing w:after="0" w:line="240" w:lineRule="auto"/>
      <w:ind w:right="567"/>
      <w:jc w:val="center"/>
      <w:rPr>
        <w:rFonts w:ascii="Times New Roman" w:eastAsia="Times New Roman" w:hAnsi="Times New Roman" w:cs="Times New Roman"/>
        <w:noProof/>
        <w:sz w:val="24"/>
        <w:szCs w:val="24"/>
        <w:lang w:eastAsia="lv-LV"/>
      </w:rPr>
    </w:pPr>
    <w:r w:rsidRPr="003A7D92">
      <w:rPr>
        <w:rFonts w:ascii="Times New Roman" w:eastAsia="Times New Roman" w:hAnsi="Times New Roman" w:cs="Times New Roman"/>
        <w:noProof/>
        <w:sz w:val="24"/>
        <w:szCs w:val="24"/>
        <w:lang w:eastAsia="lv-LV"/>
      </w:rPr>
      <w:t>JELGAVAS NOVADA PAŠVALDĪBA</w:t>
    </w:r>
  </w:p>
  <w:p w14:paraId="2460B222" w14:textId="77777777" w:rsidR="003A7D92" w:rsidRPr="003A7D92" w:rsidRDefault="003A7D92" w:rsidP="003A7D92">
    <w:pPr>
      <w:spacing w:after="0" w:line="240" w:lineRule="auto"/>
      <w:ind w:right="567"/>
      <w:jc w:val="center"/>
      <w:rPr>
        <w:rFonts w:ascii="Times New Roman" w:eastAsia="Times New Roman" w:hAnsi="Times New Roman" w:cs="Times New Roman"/>
        <w:b/>
        <w:sz w:val="28"/>
        <w:szCs w:val="28"/>
        <w:lang w:eastAsia="lv-LV"/>
      </w:rPr>
    </w:pPr>
    <w:r w:rsidRPr="003A7D92">
      <w:rPr>
        <w:rFonts w:ascii="Times New Roman" w:eastAsia="Times New Roman" w:hAnsi="Times New Roman" w:cs="Times New Roman"/>
        <w:b/>
        <w:sz w:val="28"/>
        <w:szCs w:val="28"/>
        <w:lang w:eastAsia="lv-LV"/>
      </w:rPr>
      <w:t>JELGAVAS NOVADA TĀLMĀCĪBAS VIDUSSKOLA</w:t>
    </w:r>
  </w:p>
  <w:p w14:paraId="2C9E82F1" w14:textId="79D0CD87" w:rsidR="003A7D92" w:rsidRPr="003A7D92" w:rsidRDefault="003A7D92" w:rsidP="003A7D92">
    <w:pPr>
      <w:tabs>
        <w:tab w:val="left" w:pos="3876"/>
        <w:tab w:val="left" w:pos="6783"/>
      </w:tabs>
      <w:spacing w:before="60"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lv-LV"/>
      </w:rPr>
    </w:pPr>
    <w:r w:rsidRPr="003A7D92">
      <w:rPr>
        <w:rFonts w:ascii="Times New Roman" w:eastAsia="Times New Roman" w:hAnsi="Times New Roman" w:cs="Times New Roman"/>
        <w:noProof/>
        <w:sz w:val="24"/>
        <w:szCs w:val="24"/>
        <w:lang w:eastAsia="lv-LV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694A045" wp14:editId="2EA48D63">
              <wp:simplePos x="0" y="0"/>
              <wp:positionH relativeFrom="column">
                <wp:posOffset>114300</wp:posOffset>
              </wp:positionH>
              <wp:positionV relativeFrom="paragraph">
                <wp:posOffset>13970</wp:posOffset>
              </wp:positionV>
              <wp:extent cx="5715000" cy="24130"/>
              <wp:effectExtent l="0" t="0" r="19050" b="0"/>
              <wp:wrapNone/>
              <wp:docPr id="2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6" name="Picture 10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7" name="Line 11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72674D" id="Group 25" o:spid="_x0000_s1026" style="position:absolute;margin-left:9pt;margin-top:1.1pt;width:450pt;height:1.9pt;z-index:25166028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">
                <v:imagedata r:id="rId3" o:title="ceturtaa"/>
              </v:shape>
              <v:line id="Line 11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" strokeweight=".25pt"/>
            </v:group>
          </w:pict>
        </mc:Fallback>
      </mc:AlternateContent>
    </w:r>
    <w:proofErr w:type="spellStart"/>
    <w:r w:rsidRPr="003A7D92">
      <w:rPr>
        <w:rFonts w:ascii="Times New Roman" w:eastAsia="Times New Roman" w:hAnsi="Times New Roman" w:cs="Times New Roman"/>
        <w:sz w:val="24"/>
        <w:szCs w:val="24"/>
        <w:lang w:eastAsia="lv-LV"/>
      </w:rPr>
      <w:t>Reģ</w:t>
    </w:r>
    <w:proofErr w:type="spellEnd"/>
    <w:r w:rsidRPr="003A7D92">
      <w:rPr>
        <w:rFonts w:ascii="Times New Roman" w:eastAsia="Times New Roman" w:hAnsi="Times New Roman" w:cs="Times New Roman"/>
        <w:sz w:val="24"/>
        <w:szCs w:val="24"/>
        <w:lang w:eastAsia="lv-LV"/>
      </w:rPr>
      <w:t>. Nr. Izglītības iestāžu reģistrā 4515900863, NMR kods: 90009250525,</w:t>
    </w:r>
    <w:r w:rsidRPr="003A7D92">
      <w:rPr>
        <w:rFonts w:ascii="Times New Roman" w:eastAsia="Times New Roman" w:hAnsi="Times New Roman" w:cs="Times New Roman"/>
        <w:color w:val="000000"/>
        <w:sz w:val="24"/>
        <w:szCs w:val="24"/>
        <w:lang w:eastAsia="lv-LV"/>
      </w:rPr>
      <w:t xml:space="preserve"> Skolas iela 4B, Ozolnieki, </w:t>
    </w:r>
    <w:r w:rsidRPr="003A7D92">
      <w:rPr>
        <w:rFonts w:ascii="Times New Roman" w:eastAsia="Times New Roman" w:hAnsi="Times New Roman" w:cs="Times New Roman"/>
        <w:sz w:val="24"/>
        <w:szCs w:val="24"/>
        <w:lang w:eastAsia="lv-LV"/>
      </w:rPr>
      <w:t>Ozolnieku pagasts, Jelgavas novads LV-3018, Latvija</w:t>
    </w:r>
  </w:p>
  <w:p w14:paraId="5812210E" w14:textId="77777777" w:rsidR="003A7D92" w:rsidRPr="003A7D92" w:rsidRDefault="003A7D92" w:rsidP="003A7D92">
    <w:pPr>
      <w:tabs>
        <w:tab w:val="left" w:pos="3876"/>
        <w:tab w:val="left" w:pos="6783"/>
      </w:tabs>
      <w:spacing w:before="40" w:after="0" w:line="240" w:lineRule="auto"/>
      <w:jc w:val="center"/>
      <w:rPr>
        <w:rFonts w:ascii="Times New Roman" w:eastAsia="Times New Roman" w:hAnsi="Times New Roman" w:cs="Times New Roman"/>
        <w:color w:val="0000FF"/>
        <w:sz w:val="24"/>
        <w:szCs w:val="24"/>
        <w:u w:val="single"/>
        <w:lang w:eastAsia="lv-LV"/>
      </w:rPr>
    </w:pPr>
    <w:r w:rsidRPr="003A7D92">
      <w:rPr>
        <w:rFonts w:ascii="Times New Roman" w:eastAsia="Times New Roman" w:hAnsi="Times New Roman" w:cs="Times New Roman"/>
        <w:sz w:val="24"/>
        <w:szCs w:val="24"/>
        <w:lang w:eastAsia="lv-LV"/>
      </w:rPr>
      <w:t xml:space="preserve">Tālrunis: 63084021, e-pasts: </w:t>
    </w:r>
    <w:hyperlink r:id="rId4" w:history="1">
      <w:r w:rsidRPr="003A7D9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lv-LV"/>
        </w:rPr>
        <w:t>jntv@jelgavasnovads.lv</w:t>
      </w:r>
    </w:hyperlink>
    <w:r w:rsidRPr="003A7D92">
      <w:rPr>
        <w:rFonts w:ascii="Times New Roman" w:eastAsia="Times New Roman" w:hAnsi="Times New Roman" w:cs="Times New Roman"/>
        <w:color w:val="000000"/>
        <w:sz w:val="24"/>
        <w:szCs w:val="24"/>
        <w:lang w:eastAsia="lv-LV"/>
      </w:rPr>
      <w:t xml:space="preserve">; </w:t>
    </w:r>
    <w:hyperlink r:id="rId5" w:history="1">
      <w:r w:rsidRPr="003A7D9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lv-LV"/>
        </w:rPr>
        <w:t>www.jntv.lv</w:t>
      </w:r>
    </w:hyperlink>
  </w:p>
  <w:p w14:paraId="4A8AF731" w14:textId="17037958" w:rsidR="003A7D92" w:rsidRPr="003A7D92" w:rsidRDefault="003A7D92" w:rsidP="003A7D92">
    <w:pPr>
      <w:spacing w:after="0" w:line="240" w:lineRule="auto"/>
      <w:ind w:left="2880" w:firstLine="720"/>
      <w:rPr>
        <w:rFonts w:ascii="Times New Roman" w:eastAsia="Times New Roman" w:hAnsi="Times New Roman" w:cs="Times New Roman"/>
        <w:sz w:val="24"/>
        <w:szCs w:val="24"/>
        <w:lang w:eastAsia="lv-LV"/>
      </w:rPr>
    </w:pPr>
    <w:r w:rsidRPr="003A7D92">
      <w:rPr>
        <w:rFonts w:ascii="Times New Roman" w:eastAsia="Times New Roman" w:hAnsi="Times New Roman" w:cs="Times New Roman"/>
        <w:noProof/>
        <w:sz w:val="24"/>
        <w:szCs w:val="24"/>
        <w:lang w:eastAsia="lv-LV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ED52B24" wp14:editId="115C24FB">
              <wp:simplePos x="0" y="0"/>
              <wp:positionH relativeFrom="column">
                <wp:posOffset>104775</wp:posOffset>
              </wp:positionH>
              <wp:positionV relativeFrom="paragraph">
                <wp:posOffset>192405</wp:posOffset>
              </wp:positionV>
              <wp:extent cx="5715000" cy="24130"/>
              <wp:effectExtent l="0" t="0" r="19050" b="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3" name="Picture 10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" name="Line 11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052C7F" id="Group 22" o:spid="_x0000_s1026" style="position:absolute;margin-left:8.25pt;margin-top:15.15pt;width:450pt;height:1.9pt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">
              <v:shape id="Picture 10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">
                <v:imagedata r:id="rId3" o:title="ceturtaa"/>
              </v:shape>
              <v:line id="Line 11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" strokeweight=".25pt"/>
            </v:group>
          </w:pict>
        </mc:Fallback>
      </mc:AlternateContent>
    </w:r>
    <w:r w:rsidRPr="003A7D92">
      <w:rPr>
        <w:rFonts w:ascii="Times New Roman" w:eastAsia="Times New Roman" w:hAnsi="Times New Roman" w:cs="Times New Roman"/>
        <w:sz w:val="24"/>
        <w:szCs w:val="24"/>
        <w:lang w:eastAsia="lv-LV"/>
      </w:rPr>
      <w:t>Ozolnieki</w:t>
    </w:r>
  </w:p>
  <w:p w14:paraId="01064F22" w14:textId="47A142AA" w:rsidR="008238B8" w:rsidRPr="003A7D92" w:rsidRDefault="008238B8" w:rsidP="003A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0177"/>
    <w:multiLevelType w:val="multilevel"/>
    <w:tmpl w:val="CC26517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1" w15:restartNumberingAfterBreak="0">
    <w:nsid w:val="107C1C36"/>
    <w:multiLevelType w:val="hybridMultilevel"/>
    <w:tmpl w:val="14EAAA22"/>
    <w:lvl w:ilvl="0" w:tplc="54269EBC">
      <w:start w:val="8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A32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243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DA00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C47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E55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5E2B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F07D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ECC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EC3B6C"/>
    <w:multiLevelType w:val="hybridMultilevel"/>
    <w:tmpl w:val="E278C32E"/>
    <w:lvl w:ilvl="0" w:tplc="347CC1A0">
      <w:start w:val="2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5EF9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542E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3236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696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EA4A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0CF4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3676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D2E7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B93D77"/>
    <w:multiLevelType w:val="multilevel"/>
    <w:tmpl w:val="6240B452"/>
    <w:lvl w:ilvl="0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0932D9"/>
    <w:multiLevelType w:val="multilevel"/>
    <w:tmpl w:val="D07259E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5" w15:restartNumberingAfterBreak="0">
    <w:nsid w:val="51A26F22"/>
    <w:multiLevelType w:val="multilevel"/>
    <w:tmpl w:val="6240B452"/>
    <w:lvl w:ilvl="0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B56CCC"/>
    <w:multiLevelType w:val="hybridMultilevel"/>
    <w:tmpl w:val="52D6700A"/>
    <w:lvl w:ilvl="0" w:tplc="CEECB07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E288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D67A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626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3262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6856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E10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C50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212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692FCD"/>
    <w:multiLevelType w:val="hybridMultilevel"/>
    <w:tmpl w:val="EE549244"/>
    <w:lvl w:ilvl="0" w:tplc="D6E83866">
      <w:start w:val="1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066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620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CC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143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E43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3639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6E8A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6EDC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E6"/>
    <w:rsid w:val="000107E2"/>
    <w:rsid w:val="00086EA1"/>
    <w:rsid w:val="001F7A8C"/>
    <w:rsid w:val="002F389F"/>
    <w:rsid w:val="00337A70"/>
    <w:rsid w:val="00344230"/>
    <w:rsid w:val="003A7D92"/>
    <w:rsid w:val="00516DBA"/>
    <w:rsid w:val="005E7156"/>
    <w:rsid w:val="00631927"/>
    <w:rsid w:val="006813DF"/>
    <w:rsid w:val="00702D2E"/>
    <w:rsid w:val="00745678"/>
    <w:rsid w:val="007A3BD6"/>
    <w:rsid w:val="008201E3"/>
    <w:rsid w:val="008238B8"/>
    <w:rsid w:val="008627A8"/>
    <w:rsid w:val="0088573E"/>
    <w:rsid w:val="00986F17"/>
    <w:rsid w:val="00993C2B"/>
    <w:rsid w:val="009C1B07"/>
    <w:rsid w:val="009F2040"/>
    <w:rsid w:val="009F6666"/>
    <w:rsid w:val="00AD15CB"/>
    <w:rsid w:val="00AF06A6"/>
    <w:rsid w:val="00B90D41"/>
    <w:rsid w:val="00BD7A54"/>
    <w:rsid w:val="00C25317"/>
    <w:rsid w:val="00C63EE6"/>
    <w:rsid w:val="00C641CA"/>
    <w:rsid w:val="00D25036"/>
    <w:rsid w:val="00D46450"/>
    <w:rsid w:val="00D86C61"/>
    <w:rsid w:val="00D9394A"/>
    <w:rsid w:val="00EA4347"/>
    <w:rsid w:val="00EC06F9"/>
    <w:rsid w:val="00EC61EB"/>
    <w:rsid w:val="00F11ACF"/>
    <w:rsid w:val="00F17026"/>
    <w:rsid w:val="00FA168C"/>
    <w:rsid w:val="00F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FDE08"/>
  <w15:chartTrackingRefBased/>
  <w15:docId w15:val="{602075B9-7CAA-45EF-872D-B67677EC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A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A8C"/>
  </w:style>
  <w:style w:type="paragraph" w:styleId="Footer">
    <w:name w:val="footer"/>
    <w:basedOn w:val="Normal"/>
    <w:link w:val="FooterChar"/>
    <w:uiPriority w:val="99"/>
    <w:unhideWhenUsed/>
    <w:rsid w:val="001F7A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A8C"/>
  </w:style>
  <w:style w:type="paragraph" w:styleId="ListParagraph">
    <w:name w:val="List Paragraph"/>
    <w:basedOn w:val="Normal"/>
    <w:uiPriority w:val="34"/>
    <w:qFormat/>
    <w:rsid w:val="006813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6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D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D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D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D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823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ntv.lv" TargetMode="External"/><Relationship Id="rId4" Type="http://schemas.openxmlformats.org/officeDocument/2006/relationships/hyperlink" Target="mailto:jntv@jelgavas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EF561-6600-4297-A503-F1C3BF0F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4224</Words>
  <Characters>2409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Kante</dc:creator>
  <cp:keywords/>
  <dc:description/>
  <cp:lastModifiedBy>Laura Hofmane</cp:lastModifiedBy>
  <cp:revision>6</cp:revision>
  <cp:lastPrinted>2024-12-18T06:30:00Z</cp:lastPrinted>
  <dcterms:created xsi:type="dcterms:W3CDTF">2022-01-14T06:59:00Z</dcterms:created>
  <dcterms:modified xsi:type="dcterms:W3CDTF">2025-01-10T10:34:00Z</dcterms:modified>
</cp:coreProperties>
</file>